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4FCD5" w14:textId="009E32CC" w:rsidR="00BF186D" w:rsidRPr="0016768C" w:rsidRDefault="000D7C4C" w:rsidP="000B59F4">
      <w:pPr>
        <w:jc w:val="center"/>
        <w:rPr>
          <w:rFonts w:ascii="Aptos" w:hAnsi="Aptos" w:cs="Arial"/>
          <w:b/>
          <w:bCs/>
          <w:sz w:val="20"/>
          <w:szCs w:val="20"/>
          <w:lang w:val="en-US"/>
        </w:rPr>
      </w:pPr>
      <w:r w:rsidRPr="0016768C">
        <w:rPr>
          <w:rFonts w:ascii="Aptos" w:hAnsi="Aptos" w:cs="Arial"/>
          <w:b/>
          <w:bCs/>
          <w:sz w:val="20"/>
          <w:szCs w:val="20"/>
          <w:lang w:val="en-US"/>
        </w:rPr>
        <w:t xml:space="preserve">STATEMENT OF PURPOSE </w:t>
      </w:r>
      <w:r w:rsidRPr="0016768C">
        <w:rPr>
          <w:rFonts w:ascii="Aptos" w:hAnsi="Aptos" w:cs="Arial"/>
          <w:b/>
          <w:bCs/>
          <w:sz w:val="20"/>
          <w:szCs w:val="20"/>
          <w:lang w:val="en-US"/>
        </w:rPr>
        <w:t>PH.D. IN REHABILITATION SCIENCES</w:t>
      </w:r>
    </w:p>
    <w:p w14:paraId="077FA593" w14:textId="77777777" w:rsidR="00AD5A66" w:rsidRPr="0016768C" w:rsidRDefault="00AD5A66" w:rsidP="000B59F4">
      <w:pPr>
        <w:jc w:val="center"/>
        <w:rPr>
          <w:rFonts w:ascii="Aptos" w:hAnsi="Aptos" w:cs="Arial"/>
          <w:b/>
          <w:bCs/>
          <w:sz w:val="20"/>
          <w:szCs w:val="2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8465"/>
      </w:tblGrid>
      <w:tr w:rsidR="000E02D9" w:rsidRPr="0016768C" w14:paraId="5E9E68DB" w14:textId="77777777" w:rsidTr="00AD5A66">
        <w:tc>
          <w:tcPr>
            <w:tcW w:w="2405" w:type="dxa"/>
            <w:shd w:val="clear" w:color="auto" w:fill="BFBFBF" w:themeFill="background1" w:themeFillShade="BF"/>
          </w:tcPr>
          <w:p w14:paraId="2DF8F68A" w14:textId="43C05AEB" w:rsidR="00AD5A66" w:rsidRPr="0016768C" w:rsidRDefault="000D7C4C" w:rsidP="000B59F4">
            <w:pPr>
              <w:jc w:val="both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16768C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Applicant's name</w:t>
            </w:r>
          </w:p>
        </w:tc>
        <w:tc>
          <w:tcPr>
            <w:tcW w:w="8465" w:type="dxa"/>
          </w:tcPr>
          <w:p w14:paraId="4316D962" w14:textId="77777777" w:rsidR="00AD5A66" w:rsidRPr="0016768C" w:rsidRDefault="00AD5A66" w:rsidP="000B59F4">
            <w:pPr>
              <w:jc w:val="both"/>
              <w:rPr>
                <w:rFonts w:ascii="Aptos" w:hAnsi="Aptos" w:cs="Arial"/>
                <w:color w:val="4472C4" w:themeColor="accent1"/>
                <w:sz w:val="20"/>
                <w:szCs w:val="20"/>
                <w:lang w:val="es-ES_tradnl"/>
              </w:rPr>
            </w:pPr>
          </w:p>
        </w:tc>
      </w:tr>
    </w:tbl>
    <w:p w14:paraId="73A94625" w14:textId="77777777" w:rsidR="00AD5A66" w:rsidRPr="0016768C" w:rsidRDefault="00AD5A66" w:rsidP="000B59F4">
      <w:pPr>
        <w:jc w:val="both"/>
        <w:rPr>
          <w:rFonts w:ascii="Aptos" w:hAnsi="Aptos" w:cs="Arial"/>
          <w:color w:val="4472C4" w:themeColor="accent1"/>
          <w:sz w:val="20"/>
          <w:szCs w:val="20"/>
          <w:lang w:val="es-ES_tradnl"/>
        </w:rPr>
      </w:pPr>
    </w:p>
    <w:p w14:paraId="36BC8B7F" w14:textId="50D5CCDE" w:rsidR="000B59F4" w:rsidRPr="0016768C" w:rsidRDefault="000D7C4C" w:rsidP="000B59F4">
      <w:pPr>
        <w:jc w:val="both"/>
        <w:rPr>
          <w:rFonts w:ascii="Aptos" w:hAnsi="Aptos" w:cs="Arial"/>
          <w:color w:val="4472C4" w:themeColor="accent1"/>
          <w:sz w:val="20"/>
          <w:szCs w:val="20"/>
          <w:lang w:val="en-US"/>
        </w:rPr>
      </w:pPr>
      <w:r w:rsidRPr="0016768C">
        <w:rPr>
          <w:rFonts w:ascii="Aptos" w:hAnsi="Aptos" w:cs="Arial"/>
          <w:color w:val="4472C4" w:themeColor="accent1"/>
          <w:sz w:val="20"/>
          <w:szCs w:val="20"/>
          <w:lang w:val="en-US"/>
        </w:rPr>
        <w:t xml:space="preserve">Instructions: Write a statement of purpose of no more than </w:t>
      </w:r>
      <w:r w:rsidR="006170E7" w:rsidRPr="0016768C">
        <w:rPr>
          <w:rFonts w:ascii="Aptos" w:hAnsi="Aptos" w:cs="Arial"/>
          <w:color w:val="4472C4" w:themeColor="accent1"/>
          <w:sz w:val="20"/>
          <w:szCs w:val="20"/>
          <w:lang w:val="en-US"/>
        </w:rPr>
        <w:t>2</w:t>
      </w:r>
      <w:r w:rsidRPr="0016768C">
        <w:rPr>
          <w:rFonts w:ascii="Aptos" w:hAnsi="Aptos" w:cs="Arial"/>
          <w:color w:val="4472C4" w:themeColor="accent1"/>
          <w:sz w:val="20"/>
          <w:szCs w:val="20"/>
          <w:lang w:val="en-US"/>
        </w:rPr>
        <w:t>,000 characters, using 10-point Arial font and single spacing. (Delete the instructions in blue.)</w:t>
      </w:r>
    </w:p>
    <w:p w14:paraId="1376C883" w14:textId="77777777" w:rsidR="005A091B" w:rsidRPr="0016768C" w:rsidRDefault="005A091B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51D74ED" w14:textId="40EF1AF3" w:rsidR="005553E5" w:rsidRPr="0016768C" w:rsidRDefault="000D7C4C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  <w:r w:rsidRPr="0016768C">
        <w:rPr>
          <w:rFonts w:ascii="Aptos" w:hAnsi="Aptos" w:cs="Arial"/>
          <w:b/>
          <w:bCs/>
          <w:sz w:val="20"/>
          <w:szCs w:val="20"/>
          <w:lang w:val="en-US"/>
        </w:rPr>
        <w:t xml:space="preserve">Explain why you wish to pursue doctoral studies </w:t>
      </w:r>
      <w:r w:rsidR="00354DD4" w:rsidRPr="0016768C">
        <w:rPr>
          <w:rFonts w:ascii="Aptos" w:hAnsi="Aptos" w:cs="Arial"/>
          <w:b/>
          <w:bCs/>
          <w:sz w:val="20"/>
          <w:szCs w:val="20"/>
          <w:lang w:val="en-US"/>
        </w:rPr>
        <w:t xml:space="preserve">in a research area </w:t>
      </w:r>
      <w:r w:rsidRPr="0016768C">
        <w:rPr>
          <w:rFonts w:ascii="Aptos" w:hAnsi="Aptos" w:cs="Arial"/>
          <w:b/>
          <w:bCs/>
          <w:sz w:val="20"/>
          <w:szCs w:val="20"/>
          <w:lang w:val="en-US"/>
        </w:rPr>
        <w:t xml:space="preserve">of the Ph.D. in Rehabilitation Sciences. Describe your </w:t>
      </w:r>
      <w:r w:rsidR="00354DD4" w:rsidRPr="0016768C">
        <w:rPr>
          <w:rFonts w:ascii="Aptos" w:hAnsi="Aptos" w:cs="Arial"/>
          <w:b/>
          <w:bCs/>
          <w:sz w:val="20"/>
          <w:szCs w:val="20"/>
          <w:lang w:val="en-US"/>
        </w:rPr>
        <w:t xml:space="preserve">area of </w:t>
      </w:r>
      <w:r w:rsidRPr="0016768C">
        <w:rPr>
          <w:rFonts w:ascii="Aptos" w:hAnsi="Aptos" w:cs="Arial"/>
          <w:b/>
          <w:bCs/>
          <w:sz w:val="20"/>
          <w:szCs w:val="20"/>
          <w:lang w:val="en-US"/>
        </w:rPr>
        <w:t>research interest</w:t>
      </w:r>
      <w:r w:rsidRPr="0016768C">
        <w:rPr>
          <w:rFonts w:ascii="Aptos" w:hAnsi="Aptos" w:cs="Arial"/>
          <w:b/>
          <w:bCs/>
          <w:sz w:val="20"/>
          <w:szCs w:val="20"/>
          <w:lang w:val="en-US"/>
        </w:rPr>
        <w:t>.</w:t>
      </w:r>
    </w:p>
    <w:p w14:paraId="6FAF4970" w14:textId="77777777" w:rsidR="005553E5" w:rsidRPr="0016768C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6E7E5B7E" w14:textId="7C9E7528" w:rsidR="00536C11" w:rsidRPr="0016768C" w:rsidRDefault="00536C11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6F81093B" w14:textId="77777777" w:rsidR="005553E5" w:rsidRPr="0016768C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14814FF" w14:textId="77777777" w:rsidR="005553E5" w:rsidRPr="0016768C" w:rsidRDefault="005553E5" w:rsidP="000B59F4">
      <w:pPr>
        <w:jc w:val="both"/>
        <w:rPr>
          <w:rFonts w:ascii="Aptos" w:hAnsi="Aptos" w:cs="Arial"/>
          <w:b/>
          <w:bCs/>
          <w:sz w:val="20"/>
          <w:szCs w:val="20"/>
          <w:lang w:val="en-US"/>
        </w:rPr>
      </w:pPr>
    </w:p>
    <w:p w14:paraId="560B1CD0" w14:textId="77777777" w:rsidR="000B59F4" w:rsidRPr="0016768C" w:rsidRDefault="000B59F4">
      <w:pPr>
        <w:rPr>
          <w:rFonts w:ascii="Aptos" w:hAnsi="Aptos"/>
          <w:lang w:val="en-US"/>
        </w:rPr>
      </w:pPr>
    </w:p>
    <w:sectPr w:rsidR="000B59F4" w:rsidRPr="0016768C" w:rsidSect="00AD5A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67" w:right="680" w:bottom="709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94CC" w14:textId="77777777" w:rsidR="000D7C4C" w:rsidRDefault="000D7C4C">
      <w:r>
        <w:separator/>
      </w:r>
    </w:p>
  </w:endnote>
  <w:endnote w:type="continuationSeparator" w:id="0">
    <w:p w14:paraId="1250F3BD" w14:textId="77777777" w:rsidR="000D7C4C" w:rsidRDefault="000D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EA10" w14:textId="77777777" w:rsidR="000E02D9" w:rsidRDefault="000E02D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1AC2" w14:textId="77777777" w:rsidR="000E02D9" w:rsidRDefault="000E02D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6AB2" w14:textId="77777777" w:rsidR="000E02D9" w:rsidRDefault="000E02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285E" w14:textId="77777777" w:rsidR="000D7C4C" w:rsidRDefault="000D7C4C">
      <w:r>
        <w:separator/>
      </w:r>
    </w:p>
  </w:footnote>
  <w:footnote w:type="continuationSeparator" w:id="0">
    <w:p w14:paraId="71D8921C" w14:textId="77777777" w:rsidR="000D7C4C" w:rsidRDefault="000D7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911F" w14:textId="77777777" w:rsidR="000E02D9" w:rsidRDefault="000E02D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AD8A" w14:textId="47ABB480" w:rsidR="000B59F4" w:rsidRDefault="000D7C4C">
    <w:pPr>
      <w:pStyle w:val="Encabezado"/>
    </w:pPr>
    <w:r>
      <w:rPr>
        <w:noProof/>
      </w:rPr>
      <w:drawing>
        <wp:inline distT="0" distB="0" distL="0" distR="0" wp14:anchorId="356BE666" wp14:editId="0772A3EF">
          <wp:extent cx="1400671" cy="604835"/>
          <wp:effectExtent l="0" t="0" r="0" b="5080"/>
          <wp:docPr id="1536641861" name="Picture 2" descr="A logo for a medical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641861" name="Picture 2" descr="A logo for a medical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530" cy="618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EEB0" w14:textId="77777777" w:rsidR="000E02D9" w:rsidRDefault="000E02D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F4"/>
    <w:rsid w:val="000375A9"/>
    <w:rsid w:val="000525CD"/>
    <w:rsid w:val="00056C8C"/>
    <w:rsid w:val="0005743F"/>
    <w:rsid w:val="000B59F4"/>
    <w:rsid w:val="000D7C4C"/>
    <w:rsid w:val="000E02D9"/>
    <w:rsid w:val="00123ECE"/>
    <w:rsid w:val="001419D0"/>
    <w:rsid w:val="00146961"/>
    <w:rsid w:val="0016768C"/>
    <w:rsid w:val="00170EEF"/>
    <w:rsid w:val="001A23BE"/>
    <w:rsid w:val="001B5DAE"/>
    <w:rsid w:val="001B65C0"/>
    <w:rsid w:val="001C4A96"/>
    <w:rsid w:val="001D4FE8"/>
    <w:rsid w:val="001D72B7"/>
    <w:rsid w:val="00214FA6"/>
    <w:rsid w:val="00225C96"/>
    <w:rsid w:val="003305DC"/>
    <w:rsid w:val="0034576C"/>
    <w:rsid w:val="00354DD4"/>
    <w:rsid w:val="00365521"/>
    <w:rsid w:val="00387580"/>
    <w:rsid w:val="003C5D90"/>
    <w:rsid w:val="00401C90"/>
    <w:rsid w:val="00415CFE"/>
    <w:rsid w:val="0041625B"/>
    <w:rsid w:val="00462E6B"/>
    <w:rsid w:val="004A7CEF"/>
    <w:rsid w:val="004E048F"/>
    <w:rsid w:val="004E423E"/>
    <w:rsid w:val="004E75CA"/>
    <w:rsid w:val="004F320F"/>
    <w:rsid w:val="00536C11"/>
    <w:rsid w:val="005553E5"/>
    <w:rsid w:val="00567610"/>
    <w:rsid w:val="0058108A"/>
    <w:rsid w:val="005A091B"/>
    <w:rsid w:val="005E3405"/>
    <w:rsid w:val="00614325"/>
    <w:rsid w:val="006170E7"/>
    <w:rsid w:val="00667D2E"/>
    <w:rsid w:val="0067468B"/>
    <w:rsid w:val="006D4784"/>
    <w:rsid w:val="0073159E"/>
    <w:rsid w:val="00750DD0"/>
    <w:rsid w:val="007512B6"/>
    <w:rsid w:val="00777F6F"/>
    <w:rsid w:val="00785FAE"/>
    <w:rsid w:val="0079081D"/>
    <w:rsid w:val="0081066F"/>
    <w:rsid w:val="008F4F41"/>
    <w:rsid w:val="0093135B"/>
    <w:rsid w:val="009334B6"/>
    <w:rsid w:val="009571B5"/>
    <w:rsid w:val="009A792A"/>
    <w:rsid w:val="009B798D"/>
    <w:rsid w:val="009D15F9"/>
    <w:rsid w:val="009E628F"/>
    <w:rsid w:val="00A3160D"/>
    <w:rsid w:val="00A41C2B"/>
    <w:rsid w:val="00A913E6"/>
    <w:rsid w:val="00AD5A66"/>
    <w:rsid w:val="00B338CB"/>
    <w:rsid w:val="00B66826"/>
    <w:rsid w:val="00BF186D"/>
    <w:rsid w:val="00C02585"/>
    <w:rsid w:val="00C45C0F"/>
    <w:rsid w:val="00C474F6"/>
    <w:rsid w:val="00C56026"/>
    <w:rsid w:val="00CF5DF2"/>
    <w:rsid w:val="00D22478"/>
    <w:rsid w:val="00D51805"/>
    <w:rsid w:val="00D5601D"/>
    <w:rsid w:val="00D90D4F"/>
    <w:rsid w:val="00DC5069"/>
    <w:rsid w:val="00DF359A"/>
    <w:rsid w:val="00E67E5F"/>
    <w:rsid w:val="00F80EEA"/>
    <w:rsid w:val="00FD73B9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BCF0"/>
  <w15:chartTrackingRefBased/>
  <w15:docId w15:val="{20DAF0C9-691F-0247-AEC2-14FF2A18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59F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9F4"/>
  </w:style>
  <w:style w:type="paragraph" w:styleId="Piedepgina">
    <w:name w:val="footer"/>
    <w:basedOn w:val="Normal"/>
    <w:link w:val="PiedepginaCar"/>
    <w:uiPriority w:val="99"/>
    <w:unhideWhenUsed/>
    <w:rsid w:val="000B59F4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9F4"/>
  </w:style>
  <w:style w:type="table" w:styleId="Tablaconcuadrcula">
    <w:name w:val="Table Grid"/>
    <w:basedOn w:val="Tablanormal"/>
    <w:uiPriority w:val="39"/>
    <w:rsid w:val="00AD5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6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Peñailillo Escarate</dc:creator>
  <cp:lastModifiedBy>Daniela Paz Salas Castro</cp:lastModifiedBy>
  <cp:revision>9</cp:revision>
  <dcterms:created xsi:type="dcterms:W3CDTF">2026-07-12T10:27:00Z</dcterms:created>
  <dcterms:modified xsi:type="dcterms:W3CDTF">2026-09-09T22:01:00Z</dcterms:modified>
</cp:coreProperties>
</file>