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3656" w14:textId="3997AC67" w:rsidR="008A4070" w:rsidRPr="00C51A62" w:rsidRDefault="009057E6">
      <w:pPr>
        <w:spacing w:after="100"/>
        <w:jc w:val="center"/>
        <w:rPr>
          <w:lang w:val="en-US"/>
        </w:rPr>
      </w:pPr>
      <w:r w:rsidRPr="00C51A62">
        <w:rPr>
          <w:rFonts w:ascii="Aptos" w:eastAsia="Aptos" w:hAnsi="Aptos" w:cs="Aptos"/>
          <w:b/>
          <w:bCs/>
          <w:color w:val="C00000"/>
          <w:sz w:val="32"/>
          <w:szCs w:val="32"/>
          <w:lang w:val="en-US"/>
        </w:rPr>
        <w:t>Document Checklist</w:t>
      </w:r>
    </w:p>
    <w:p w14:paraId="019B607B" w14:textId="565410CE" w:rsidR="008A4070" w:rsidRPr="00C51A62" w:rsidRDefault="006F602D">
      <w:pPr>
        <w:spacing w:after="300"/>
        <w:jc w:val="center"/>
        <w:rPr>
          <w:lang w:val="en-US"/>
        </w:rPr>
      </w:pPr>
      <w:r w:rsidRPr="00C51A62">
        <w:rPr>
          <w:rFonts w:ascii="Aptos" w:eastAsia="Aptos" w:hAnsi="Aptos" w:cs="Aptos"/>
          <w:b/>
          <w:bCs/>
          <w:color w:val="595959"/>
          <w:sz w:val="26"/>
          <w:szCs w:val="26"/>
          <w:lang w:val="en-US"/>
        </w:rPr>
        <w:t>Ph.D. Program in Translational Dentistry</w:t>
      </w:r>
    </w:p>
    <w:p w14:paraId="40D0FCFD" w14:textId="30448DEC" w:rsidR="008A4070" w:rsidRPr="00C51A62" w:rsidRDefault="006F602D" w:rsidP="009255D6">
      <w:pPr>
        <w:spacing w:after="240"/>
        <w:jc w:val="both"/>
        <w:rPr>
          <w:lang w:val="en-US"/>
        </w:rPr>
      </w:pPr>
      <w:r w:rsidRPr="00C51A62">
        <w:rPr>
          <w:rFonts w:ascii="Aptos" w:eastAsia="Aptos" w:hAnsi="Aptos" w:cs="Aptos"/>
          <w:sz w:val="22"/>
          <w:szCs w:val="22"/>
          <w:lang w:val="en-US"/>
        </w:rPr>
        <w:t>Please attach the following documents when completing your application:</w:t>
      </w:r>
    </w:p>
    <w:p w14:paraId="2C86597E" w14:textId="77777777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Application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form¹</w:t>
      </w:r>
    </w:p>
    <w:p w14:paraId="39240513" w14:textId="77777777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Copy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of undergraduate degree certificate</w:t>
      </w:r>
    </w:p>
    <w:p w14:paraId="35E37CA0" w14:textId="77777777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Official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undergraduate transcript</w:t>
      </w:r>
    </w:p>
    <w:p w14:paraId="7330CDFA" w14:textId="77777777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Undergraduate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class-ranking certificate</w:t>
      </w:r>
    </w:p>
    <w:p w14:paraId="325AF771" w14:textId="5A8298DB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Master’s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degree certificate and transcript</w:t>
      </w:r>
      <w:r w:rsidR="00B44514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(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if </w:t>
      </w:r>
      <w:proofErr w:type="gramStart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applicable</w:t>
      </w:r>
      <w:r w:rsidR="00B44514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)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²</w:t>
      </w:r>
      <w:proofErr w:type="gramEnd"/>
    </w:p>
    <w:p w14:paraId="5A2A2280" w14:textId="0832BA3C" w:rsidR="008A4070" w:rsidRPr="00C51A62" w:rsidRDefault="006F602D" w:rsidP="00E56204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Copy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of national identity card, front and back³</w:t>
      </w:r>
    </w:p>
    <w:p w14:paraId="1D7A7393" w14:textId="191AA4D7" w:rsidR="008A4070" w:rsidRPr="00C51A62" w:rsidRDefault="006F602D">
      <w:pPr>
        <w:spacing w:after="140"/>
        <w:ind w:left="360"/>
        <w:rPr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Curriculum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vitae (free format)</w:t>
      </w:r>
    </w:p>
    <w:p w14:paraId="7DB09787" w14:textId="325B1638" w:rsidR="008A4070" w:rsidRPr="00C51A62" w:rsidRDefault="006F602D">
      <w:pPr>
        <w:spacing w:after="140"/>
        <w:ind w:left="360"/>
        <w:rPr>
          <w:rFonts w:ascii="Aptos" w:eastAsia="Aptos" w:hAnsi="Aptos" w:cs="Aptos"/>
          <w:sz w:val="22"/>
          <w:szCs w:val="22"/>
          <w:vertAlign w:val="superscript"/>
          <w:lang w:val="en-US"/>
        </w:rPr>
      </w:pPr>
      <w:proofErr w:type="gramStart"/>
      <w:r w:rsidRPr="00C51A62">
        <w:rPr>
          <w:rFonts w:ascii="Aptos" w:eastAsia="Aptos" w:hAnsi="Aptos" w:cs="Aptos"/>
          <w:bCs/>
          <w:color w:val="C00000"/>
          <w:sz w:val="22"/>
          <w:szCs w:val="22"/>
          <w:lang w:val="en-US"/>
        </w:rPr>
        <w:t xml:space="preserve">☐  </w:t>
      </w:r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Statement</w:t>
      </w:r>
      <w:proofErr w:type="gramEnd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 xml:space="preserve"> of Purpose (free </w:t>
      </w:r>
      <w:proofErr w:type="gramStart"/>
      <w:r w:rsidRPr="00C51A62">
        <w:rPr>
          <w:rFonts w:ascii="Aptos" w:eastAsia="Aptos" w:hAnsi="Aptos" w:cs="Aptos"/>
          <w:bCs/>
          <w:color w:val="000000"/>
          <w:sz w:val="22"/>
          <w:szCs w:val="22"/>
          <w:lang w:val="en-US"/>
        </w:rPr>
        <w:t>format)⁴</w:t>
      </w:r>
      <w:proofErr w:type="gramEnd"/>
    </w:p>
    <w:p w14:paraId="7AB22108" w14:textId="77777777" w:rsidR="008A4070" w:rsidRPr="00C51A62" w:rsidRDefault="008A4070">
      <w:pPr>
        <w:spacing w:before="200" w:after="120"/>
        <w:rPr>
          <w:lang w:val="en-US"/>
        </w:rPr>
      </w:pPr>
    </w:p>
    <w:p w14:paraId="1EAA2E03" w14:textId="77777777" w:rsidR="008A4070" w:rsidRPr="00C51A62" w:rsidRDefault="006F602D">
      <w:pPr>
        <w:spacing w:after="140"/>
        <w:rPr>
          <w:lang w:val="en-US"/>
        </w:rPr>
      </w:pPr>
      <w:r w:rsidRPr="00C51A62">
        <w:rPr>
          <w:rFonts w:ascii="Aptos" w:eastAsia="Aptos" w:hAnsi="Aptos" w:cs="Aptos"/>
          <w:sz w:val="22"/>
          <w:szCs w:val="22"/>
          <w:lang w:val="en-US"/>
        </w:rPr>
        <w:t xml:space="preserve">For your application to be considered </w:t>
      </w:r>
      <w:r w:rsidRPr="00C51A62">
        <w:rPr>
          <w:rFonts w:ascii="Aptos" w:eastAsia="Aptos" w:hAnsi="Aptos" w:cs="Aptos"/>
          <w:b/>
          <w:color w:val="C00000"/>
          <w:sz w:val="22"/>
          <w:szCs w:val="22"/>
          <w:lang w:val="en-US"/>
        </w:rPr>
        <w:t>valid</w:t>
      </w:r>
      <w:r w:rsidRPr="00C51A62">
        <w:rPr>
          <w:rFonts w:ascii="Aptos" w:eastAsia="Aptos" w:hAnsi="Aptos" w:cs="Aptos"/>
          <w:sz w:val="22"/>
          <w:szCs w:val="22"/>
          <w:lang w:val="en-US"/>
        </w:rPr>
        <w:t>, you must meet both of the following requirements:</w:t>
      </w:r>
    </w:p>
    <w:p w14:paraId="01B3F78B" w14:textId="67752CB4" w:rsidR="008A4070" w:rsidRPr="00C51A62" w:rsidRDefault="006F602D">
      <w:pPr>
        <w:spacing w:after="120"/>
        <w:ind w:left="360"/>
        <w:rPr>
          <w:lang w:val="en-US"/>
        </w:rPr>
      </w:pPr>
      <w:r w:rsidRPr="00C51A62">
        <w:rPr>
          <w:rFonts w:ascii="Aptos" w:eastAsia="Aptos" w:hAnsi="Aptos" w:cs="Aptos"/>
          <w:b/>
          <w:bCs/>
          <w:sz w:val="22"/>
          <w:szCs w:val="22"/>
          <w:lang w:val="en-US"/>
        </w:rPr>
        <w:t xml:space="preserve">1. Upload all the documents </w:t>
      </w:r>
      <w:proofErr w:type="gramStart"/>
      <w:r w:rsidRPr="00C51A62">
        <w:rPr>
          <w:rFonts w:ascii="Aptos" w:eastAsia="Aptos" w:hAnsi="Aptos" w:cs="Aptos"/>
          <w:b/>
          <w:bCs/>
          <w:sz w:val="22"/>
          <w:szCs w:val="22"/>
          <w:lang w:val="en-US"/>
        </w:rPr>
        <w:t>o</w:t>
      </w:r>
      <w:r w:rsidR="00B44514">
        <w:rPr>
          <w:rFonts w:ascii="Aptos" w:eastAsia="Aptos" w:hAnsi="Aptos" w:cs="Aptos"/>
          <w:b/>
          <w:bCs/>
          <w:sz w:val="22"/>
          <w:szCs w:val="22"/>
          <w:lang w:val="en-US"/>
        </w:rPr>
        <w:t>f</w:t>
      </w:r>
      <w:proofErr w:type="gramEnd"/>
      <w:r w:rsidRPr="00C51A62">
        <w:rPr>
          <w:rFonts w:ascii="Aptos" w:eastAsia="Aptos" w:hAnsi="Aptos" w:cs="Aptos"/>
          <w:b/>
          <w:bCs/>
          <w:sz w:val="22"/>
          <w:szCs w:val="22"/>
          <w:lang w:val="en-US"/>
        </w:rPr>
        <w:t xml:space="preserve"> this checklist using the application button on the website.</w:t>
      </w:r>
    </w:p>
    <w:p w14:paraId="702C49CA" w14:textId="2C76055F" w:rsidR="008A4070" w:rsidRPr="00C51A62" w:rsidRDefault="006F602D">
      <w:pPr>
        <w:spacing w:after="200"/>
        <w:ind w:left="360"/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</w:pPr>
      <w:r w:rsidRPr="00C51A62">
        <w:rPr>
          <w:rFonts w:ascii="Aptos" w:eastAsia="Aptos" w:hAnsi="Aptos" w:cs="Aptos"/>
          <w:bCs/>
          <w:sz w:val="22"/>
          <w:szCs w:val="22"/>
          <w:lang w:val="en-US"/>
        </w:rPr>
        <w:t xml:space="preserve">2. Request the submission of </w:t>
      </w:r>
      <w:r w:rsidRPr="00C51A62">
        <w:rPr>
          <w:rFonts w:ascii="Aptos" w:eastAsia="Aptos" w:hAnsi="Aptos" w:cs="Aptos"/>
          <w:b/>
          <w:bCs/>
          <w:sz w:val="22"/>
          <w:szCs w:val="22"/>
          <w:lang w:val="en-US"/>
        </w:rPr>
        <w:t>two letters of recommendation using the Program template</w:t>
      </w:r>
      <w:r w:rsidRPr="00C51A62">
        <w:rPr>
          <w:rFonts w:ascii="Aptos" w:eastAsia="Aptos" w:hAnsi="Aptos" w:cs="Aptos"/>
          <w:bCs/>
          <w:sz w:val="22"/>
          <w:szCs w:val="22"/>
          <w:lang w:val="en-US"/>
        </w:rPr>
        <w:t xml:space="preserve">⁵. These letters </w:t>
      </w:r>
      <w:r w:rsidRPr="00C51A62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must not be attached to the application form</w:t>
      </w:r>
      <w:r w:rsidRPr="00C51A62">
        <w:rPr>
          <w:rFonts w:ascii="Aptos" w:eastAsia="Aptos" w:hAnsi="Aptos" w:cs="Aptos"/>
          <w:bCs/>
          <w:sz w:val="22"/>
          <w:szCs w:val="22"/>
          <w:lang w:val="en-US"/>
        </w:rPr>
        <w:t xml:space="preserve">. Each recommender must email the letter directly from their own email account to </w:t>
      </w:r>
      <w:r w:rsidRPr="00C51A62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alejandra.fernandez@unab.cl</w:t>
      </w:r>
      <w:r w:rsidRPr="00C51A62">
        <w:rPr>
          <w:rFonts w:ascii="Aptos" w:eastAsia="Aptos" w:hAnsi="Aptos" w:cs="Aptos"/>
          <w:bCs/>
          <w:sz w:val="22"/>
          <w:szCs w:val="22"/>
          <w:lang w:val="en-US"/>
        </w:rPr>
        <w:t>.</w:t>
      </w:r>
    </w:p>
    <w:p w14:paraId="368B21F3" w14:textId="77777777" w:rsidR="00580552" w:rsidRPr="00C51A62" w:rsidRDefault="00580552">
      <w:pPr>
        <w:spacing w:after="200"/>
        <w:ind w:left="360"/>
        <w:rPr>
          <w:lang w:val="en-US"/>
        </w:rPr>
      </w:pPr>
    </w:p>
    <w:p w14:paraId="524C7E8B" w14:textId="77777777" w:rsidR="00EA03CB" w:rsidRPr="00C51A62" w:rsidRDefault="00EA03CB">
      <w:pPr>
        <w:spacing w:after="200"/>
        <w:ind w:left="360"/>
        <w:rPr>
          <w:lang w:val="en-US"/>
        </w:rPr>
      </w:pPr>
    </w:p>
    <w:p w14:paraId="676E0D8A" w14:textId="77777777" w:rsidR="00EA03CB" w:rsidRPr="00C51A62" w:rsidRDefault="00EA03CB">
      <w:pPr>
        <w:spacing w:after="200"/>
        <w:ind w:left="360"/>
        <w:rPr>
          <w:lang w:val="en-US"/>
        </w:rPr>
      </w:pPr>
    </w:p>
    <w:p w14:paraId="2FDA97B1" w14:textId="77777777" w:rsidR="003D4062" w:rsidRPr="00C51A62" w:rsidRDefault="003D4062">
      <w:pPr>
        <w:spacing w:after="200"/>
        <w:ind w:left="360"/>
        <w:rPr>
          <w:lang w:val="en-US"/>
        </w:rPr>
      </w:pPr>
    </w:p>
    <w:p w14:paraId="6AA52950" w14:textId="77777777" w:rsidR="003D4062" w:rsidRPr="00C51A62" w:rsidRDefault="003D4062">
      <w:pPr>
        <w:spacing w:after="200"/>
        <w:ind w:left="360"/>
        <w:rPr>
          <w:lang w:val="en-US"/>
        </w:rPr>
      </w:pPr>
    </w:p>
    <w:p w14:paraId="198AD533" w14:textId="4FC60442" w:rsidR="00EA03CB" w:rsidRPr="00C51A62" w:rsidRDefault="00EA03CB" w:rsidP="09CBDDEC">
      <w:pPr>
        <w:spacing w:after="200"/>
        <w:rPr>
          <w:lang w:val="en-US"/>
        </w:rPr>
      </w:pPr>
    </w:p>
    <w:p w14:paraId="702D5CBD" w14:textId="77777777" w:rsidR="00EA03CB" w:rsidRPr="00C51A62" w:rsidRDefault="00EA03CB">
      <w:pPr>
        <w:spacing w:after="200"/>
        <w:ind w:left="360"/>
        <w:rPr>
          <w:lang w:val="en-US"/>
        </w:rPr>
      </w:pPr>
    </w:p>
    <w:p w14:paraId="6E17B05C" w14:textId="77777777" w:rsidR="008A4070" w:rsidRPr="00C51A62" w:rsidRDefault="008A4070">
      <w:pPr>
        <w:pBdr>
          <w:top w:val="single" w:sz="4" w:space="4" w:color="BFBFBF"/>
        </w:pBdr>
        <w:spacing w:before="400" w:after="80"/>
        <w:rPr>
          <w:lang w:val="en-US"/>
        </w:rPr>
      </w:pPr>
    </w:p>
    <w:p w14:paraId="1DD5B26F" w14:textId="4BDEBB8D" w:rsidR="008A4070" w:rsidRPr="00C51A62" w:rsidRDefault="006F602D">
      <w:pPr>
        <w:spacing w:after="80"/>
        <w:rPr>
          <w:lang w:val="en-US"/>
        </w:rPr>
      </w:pPr>
      <w:r w:rsidRPr="00C51A62"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 xml:space="preserve">¹ </w:t>
      </w:r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>Download the application form and complete it with your information. It is available in the “Requirements” section of the</w:t>
      </w:r>
      <w:r w:rsidR="006440EA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</w:t>
      </w:r>
      <w:r w:rsidR="00471ACA"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</w:t>
      </w:r>
      <w:hyperlink r:id="rId7" w:history="1">
        <w:r w:rsidR="00471ACA" w:rsidRPr="00C51A62">
          <w:rPr>
            <w:rFonts w:ascii="Aptos" w:eastAsia="Aptos" w:hAnsi="Aptos" w:cs="Aptos"/>
            <w:sz w:val="16"/>
            <w:szCs w:val="16"/>
            <w:u w:val="single"/>
            <w:lang w:val="en-US"/>
          </w:rPr>
          <w:t>Program website</w:t>
        </w:r>
      </w:hyperlink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</w:t>
      </w:r>
    </w:p>
    <w:p w14:paraId="2A2B0D4A" w14:textId="77777777" w:rsidR="008A4070" w:rsidRPr="00C51A62" w:rsidRDefault="006F602D">
      <w:pPr>
        <w:spacing w:after="80"/>
        <w:rPr>
          <w:lang w:val="en-US"/>
        </w:rPr>
      </w:pPr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>² This applies only if you completed a master’s degree program.</w:t>
      </w:r>
    </w:p>
    <w:p w14:paraId="47183031" w14:textId="03D1947C" w:rsidR="00580552" w:rsidRPr="00C51A62" w:rsidRDefault="006F602D">
      <w:pPr>
        <w:spacing w:after="80"/>
        <w:rPr>
          <w:rFonts w:ascii="Aptos" w:eastAsia="Aptos" w:hAnsi="Aptos" w:cs="Aptos"/>
          <w:color w:val="595959"/>
          <w:sz w:val="16"/>
          <w:szCs w:val="16"/>
          <w:lang w:val="en-US"/>
        </w:rPr>
      </w:pPr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>³ If you do not have a national identity card, you may attach your birth certificate. International applicants who do not have a Chilean identity card must attach a copy of their passport.</w:t>
      </w:r>
    </w:p>
    <w:p w14:paraId="365C5977" w14:textId="3DC61BF5" w:rsidR="00580552" w:rsidRPr="00C51A62" w:rsidRDefault="00E6557F">
      <w:pPr>
        <w:spacing w:after="80"/>
        <w:rPr>
          <w:rFonts w:ascii="Aptos" w:eastAsia="Aptos" w:hAnsi="Aptos" w:cs="Aptos"/>
          <w:color w:val="595959"/>
          <w:sz w:val="16"/>
          <w:szCs w:val="16"/>
          <w:lang w:val="en-US"/>
        </w:rPr>
      </w:pPr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>⁴ Describe your research interests in relation to the Program’s Research Lines and explain why you wish to apply to this UNAB Program.</w:t>
      </w:r>
    </w:p>
    <w:p w14:paraId="777F44D3" w14:textId="5F0B0A29" w:rsidR="00580552" w:rsidRPr="00C51A62" w:rsidRDefault="00F13866">
      <w:pPr>
        <w:spacing w:after="80"/>
        <w:rPr>
          <w:lang w:val="en-US"/>
        </w:rPr>
      </w:pPr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⁵ </w:t>
      </w:r>
      <w:proofErr w:type="gramStart"/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>The</w:t>
      </w:r>
      <w:proofErr w:type="gramEnd"/>
      <w:r w:rsidRPr="00C51A62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template is available in the “Requirements” section of the </w:t>
      </w:r>
      <w:hyperlink r:id="rId8" w:history="1">
        <w:r w:rsidR="00487140" w:rsidRPr="00C51A62">
          <w:rPr>
            <w:rFonts w:ascii="Aptos" w:eastAsia="Aptos" w:hAnsi="Aptos" w:cs="Aptos"/>
            <w:sz w:val="16"/>
            <w:szCs w:val="16"/>
            <w:u w:val="single"/>
            <w:lang w:val="en-US"/>
          </w:rPr>
          <w:t>Program website</w:t>
        </w:r>
      </w:hyperlink>
    </w:p>
    <w:sectPr w:rsidR="00580552" w:rsidRPr="00C51A6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8BAB7" w14:textId="77777777" w:rsidR="003021B8" w:rsidRDefault="003021B8">
      <w:r>
        <w:separator/>
      </w:r>
    </w:p>
  </w:endnote>
  <w:endnote w:type="continuationSeparator" w:id="0">
    <w:p w14:paraId="03485B7C" w14:textId="77777777" w:rsidR="003021B8" w:rsidRDefault="0030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FDFE" w14:textId="77777777" w:rsidR="008A4070" w:rsidRPr="00C51A62" w:rsidRDefault="006F602D">
    <w:pPr>
      <w:jc w:val="center"/>
      <w:rPr>
        <w:lang w:val="en-US"/>
      </w:rPr>
    </w:pPr>
    <w:r w:rsidRPr="00C51A62">
      <w:rPr>
        <w:rFonts w:ascii="Aptos" w:eastAsia="Aptos" w:hAnsi="Aptos" w:cs="Aptos"/>
        <w:i/>
        <w:iCs/>
        <w:color w:val="595959"/>
        <w:sz w:val="16"/>
        <w:szCs w:val="16"/>
        <w:lang w:val="en-US"/>
      </w:rPr>
      <w:t>Universidad Andrés Bello · Ph.D. Programs Academic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EA6F" w14:textId="77777777" w:rsidR="00224835" w:rsidRDefault="002248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3CC5" w14:textId="77777777" w:rsidR="003021B8" w:rsidRDefault="003021B8">
      <w:r>
        <w:separator/>
      </w:r>
    </w:p>
  </w:footnote>
  <w:footnote w:type="continuationSeparator" w:id="0">
    <w:p w14:paraId="359C4293" w14:textId="77777777" w:rsidR="003021B8" w:rsidRDefault="00302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5393" w14:textId="77777777" w:rsidR="008A4070" w:rsidRPr="00C51A62" w:rsidRDefault="006F602D">
    <w:pPr>
      <w:pBdr>
        <w:bottom w:val="single" w:sz="12" w:space="6" w:color="C00000"/>
      </w:pBdr>
      <w:rPr>
        <w:lang w:val="en-US"/>
      </w:rPr>
    </w:pPr>
    <w:r w:rsidRPr="00C51A62">
      <w:rPr>
        <w:rFonts w:ascii="Aptos" w:eastAsia="Aptos" w:hAnsi="Aptos" w:cs="Aptos"/>
        <w:b/>
        <w:bCs/>
        <w:color w:val="595959"/>
        <w:sz w:val="16"/>
        <w:szCs w:val="16"/>
        <w:lang w:val="en-US"/>
      </w:rPr>
      <w:t>OFFICE OF RESEARCH AND PH.D. PROGRAMS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CA0E" w14:textId="77777777" w:rsidR="00224835" w:rsidRDefault="002248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0BF8"/>
    <w:multiLevelType w:val="hybridMultilevel"/>
    <w:tmpl w:val="EDA0C394"/>
    <w:lvl w:ilvl="0" w:tplc="932C99E2">
      <w:start w:val="1"/>
      <w:numFmt w:val="bullet"/>
      <w:lvlText w:val="●"/>
      <w:lvlJc w:val="left"/>
      <w:pPr>
        <w:ind w:left="720" w:hanging="360"/>
      </w:pPr>
    </w:lvl>
    <w:lvl w:ilvl="1" w:tplc="16287EFC">
      <w:start w:val="1"/>
      <w:numFmt w:val="bullet"/>
      <w:lvlText w:val="○"/>
      <w:lvlJc w:val="left"/>
      <w:pPr>
        <w:ind w:left="1440" w:hanging="360"/>
      </w:pPr>
    </w:lvl>
    <w:lvl w:ilvl="2" w:tplc="05D04666">
      <w:start w:val="1"/>
      <w:numFmt w:val="bullet"/>
      <w:lvlText w:val="■"/>
      <w:lvlJc w:val="left"/>
      <w:pPr>
        <w:ind w:left="2160" w:hanging="360"/>
      </w:pPr>
    </w:lvl>
    <w:lvl w:ilvl="3" w:tplc="13E494D2">
      <w:start w:val="1"/>
      <w:numFmt w:val="bullet"/>
      <w:lvlText w:val="●"/>
      <w:lvlJc w:val="left"/>
      <w:pPr>
        <w:ind w:left="2880" w:hanging="360"/>
      </w:pPr>
    </w:lvl>
    <w:lvl w:ilvl="4" w:tplc="AB0468C4">
      <w:start w:val="1"/>
      <w:numFmt w:val="bullet"/>
      <w:lvlText w:val="○"/>
      <w:lvlJc w:val="left"/>
      <w:pPr>
        <w:ind w:left="3600" w:hanging="360"/>
      </w:pPr>
    </w:lvl>
    <w:lvl w:ilvl="5" w:tplc="A810121A">
      <w:start w:val="1"/>
      <w:numFmt w:val="bullet"/>
      <w:lvlText w:val="■"/>
      <w:lvlJc w:val="left"/>
      <w:pPr>
        <w:ind w:left="4320" w:hanging="360"/>
      </w:pPr>
    </w:lvl>
    <w:lvl w:ilvl="6" w:tplc="EF2E624C">
      <w:start w:val="1"/>
      <w:numFmt w:val="bullet"/>
      <w:lvlText w:val="●"/>
      <w:lvlJc w:val="left"/>
      <w:pPr>
        <w:ind w:left="5040" w:hanging="360"/>
      </w:pPr>
    </w:lvl>
    <w:lvl w:ilvl="7" w:tplc="88FCA336">
      <w:start w:val="1"/>
      <w:numFmt w:val="bullet"/>
      <w:lvlText w:val="●"/>
      <w:lvlJc w:val="left"/>
      <w:pPr>
        <w:ind w:left="5760" w:hanging="360"/>
      </w:pPr>
    </w:lvl>
    <w:lvl w:ilvl="8" w:tplc="DCDEAFCA">
      <w:start w:val="1"/>
      <w:numFmt w:val="bullet"/>
      <w:lvlText w:val="●"/>
      <w:lvlJc w:val="left"/>
      <w:pPr>
        <w:ind w:left="6480" w:hanging="360"/>
      </w:pPr>
    </w:lvl>
  </w:abstractNum>
  <w:num w:numId="1" w16cid:durableId="592664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70"/>
    <w:rsid w:val="0001145B"/>
    <w:rsid w:val="000814C4"/>
    <w:rsid w:val="00085801"/>
    <w:rsid w:val="000934FD"/>
    <w:rsid w:val="000E403C"/>
    <w:rsid w:val="000F3C1B"/>
    <w:rsid w:val="001075EE"/>
    <w:rsid w:val="00151A22"/>
    <w:rsid w:val="00173360"/>
    <w:rsid w:val="001853E7"/>
    <w:rsid w:val="001B2A13"/>
    <w:rsid w:val="001C16AC"/>
    <w:rsid w:val="001D79EB"/>
    <w:rsid w:val="001F3839"/>
    <w:rsid w:val="00224835"/>
    <w:rsid w:val="00240312"/>
    <w:rsid w:val="00290C43"/>
    <w:rsid w:val="002B7E5B"/>
    <w:rsid w:val="002C63E6"/>
    <w:rsid w:val="003021B8"/>
    <w:rsid w:val="00334079"/>
    <w:rsid w:val="00382A12"/>
    <w:rsid w:val="00387580"/>
    <w:rsid w:val="003D4062"/>
    <w:rsid w:val="003F0CD8"/>
    <w:rsid w:val="003F4330"/>
    <w:rsid w:val="004234E7"/>
    <w:rsid w:val="00471ACA"/>
    <w:rsid w:val="00487140"/>
    <w:rsid w:val="004E2141"/>
    <w:rsid w:val="004E4ECF"/>
    <w:rsid w:val="004F0523"/>
    <w:rsid w:val="0052042D"/>
    <w:rsid w:val="00531911"/>
    <w:rsid w:val="00580552"/>
    <w:rsid w:val="005930DE"/>
    <w:rsid w:val="005A5234"/>
    <w:rsid w:val="005E2D0E"/>
    <w:rsid w:val="006115F9"/>
    <w:rsid w:val="006120CF"/>
    <w:rsid w:val="00616037"/>
    <w:rsid w:val="0061623B"/>
    <w:rsid w:val="006440EA"/>
    <w:rsid w:val="006A406B"/>
    <w:rsid w:val="006B0BC1"/>
    <w:rsid w:val="006B1915"/>
    <w:rsid w:val="006C6EEB"/>
    <w:rsid w:val="006D7572"/>
    <w:rsid w:val="006F602D"/>
    <w:rsid w:val="00743DB7"/>
    <w:rsid w:val="00773782"/>
    <w:rsid w:val="00782FF5"/>
    <w:rsid w:val="007847E3"/>
    <w:rsid w:val="007D607B"/>
    <w:rsid w:val="007D6170"/>
    <w:rsid w:val="008164AD"/>
    <w:rsid w:val="00831EBD"/>
    <w:rsid w:val="00883DBE"/>
    <w:rsid w:val="008A4070"/>
    <w:rsid w:val="008E7D65"/>
    <w:rsid w:val="009057E6"/>
    <w:rsid w:val="009255D6"/>
    <w:rsid w:val="00927E45"/>
    <w:rsid w:val="00A11E5F"/>
    <w:rsid w:val="00A307CA"/>
    <w:rsid w:val="00A43B53"/>
    <w:rsid w:val="00A656A2"/>
    <w:rsid w:val="00AB4504"/>
    <w:rsid w:val="00AE0767"/>
    <w:rsid w:val="00B31B68"/>
    <w:rsid w:val="00B44514"/>
    <w:rsid w:val="00B46C74"/>
    <w:rsid w:val="00B54492"/>
    <w:rsid w:val="00B575C7"/>
    <w:rsid w:val="00B77745"/>
    <w:rsid w:val="00B83FE7"/>
    <w:rsid w:val="00B93CA8"/>
    <w:rsid w:val="00BE05A6"/>
    <w:rsid w:val="00C000E6"/>
    <w:rsid w:val="00C51A62"/>
    <w:rsid w:val="00C57D58"/>
    <w:rsid w:val="00C707EE"/>
    <w:rsid w:val="00C71A4C"/>
    <w:rsid w:val="00C74806"/>
    <w:rsid w:val="00C976DB"/>
    <w:rsid w:val="00CC279B"/>
    <w:rsid w:val="00CD4DD5"/>
    <w:rsid w:val="00CE1D1B"/>
    <w:rsid w:val="00D001B0"/>
    <w:rsid w:val="00D25665"/>
    <w:rsid w:val="00D37CB5"/>
    <w:rsid w:val="00DA13FD"/>
    <w:rsid w:val="00DB1BF0"/>
    <w:rsid w:val="00DC768E"/>
    <w:rsid w:val="00DD5529"/>
    <w:rsid w:val="00E034BD"/>
    <w:rsid w:val="00E147B3"/>
    <w:rsid w:val="00E14A59"/>
    <w:rsid w:val="00E374D4"/>
    <w:rsid w:val="00E56204"/>
    <w:rsid w:val="00E6557F"/>
    <w:rsid w:val="00E90A48"/>
    <w:rsid w:val="00EA03CB"/>
    <w:rsid w:val="00EA34AA"/>
    <w:rsid w:val="00EC54CD"/>
    <w:rsid w:val="00EF1CA5"/>
    <w:rsid w:val="00F12F5A"/>
    <w:rsid w:val="00F13866"/>
    <w:rsid w:val="00F2492D"/>
    <w:rsid w:val="00F43EFB"/>
    <w:rsid w:val="00F627F1"/>
    <w:rsid w:val="00F930B9"/>
    <w:rsid w:val="00F95D05"/>
    <w:rsid w:val="00FA387F"/>
    <w:rsid w:val="00FE24E2"/>
    <w:rsid w:val="00FE4670"/>
    <w:rsid w:val="09CBDDEC"/>
    <w:rsid w:val="2A8E0F6F"/>
    <w:rsid w:val="5857C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9ACE"/>
  <w15:docId w15:val="{9F2E2258-1AE2-4C91-8F92-196E66E5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F930B9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2C63E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B2A13"/>
    <w:rPr>
      <w:color w:val="96607D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F930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D6170"/>
  </w:style>
  <w:style w:type="paragraph" w:styleId="Piedepgina">
    <w:name w:val="footer"/>
    <w:basedOn w:val="Normal"/>
    <w:link w:val="PiedepginaCar"/>
    <w:uiPriority w:val="99"/>
    <w:semiHidden/>
    <w:unhideWhenUsed/>
    <w:rsid w:val="00F930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D6170"/>
  </w:style>
  <w:style w:type="table" w:customStyle="1" w:styleId="TableNormal2">
    <w:name w:val="Table Normal2"/>
    <w:uiPriority w:val="99"/>
    <w:semiHidden/>
    <w:unhideWhenUsed/>
    <w:rsid w:val="007D617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n">
    <w:name w:val="Revision"/>
    <w:hidden/>
    <w:uiPriority w:val="99"/>
    <w:semiHidden/>
    <w:rsid w:val="00B44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ados.unab.cl/doctorado/doctorado-en-odontologia-traslaciona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torados.unab.cl/doctorado/doctorado-en-odontologia-traslaciona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Document Checklist - Ph.D. Program in Translational Dentistry</dc:title>
  <dc:subject/>
  <dc:creator/>
  <cp:keywords/>
  <cp:lastModifiedBy>Daniela Paz Salas Castro</cp:lastModifiedBy>
  <cp:revision>15</cp:revision>
  <dcterms:created xsi:type="dcterms:W3CDTF">2026-07-15T19:22:00Z</dcterms:created>
  <dcterms:modified xsi:type="dcterms:W3CDTF">2026-09-09T22:57:00Z</dcterms:modified>
</cp:coreProperties>
</file>