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A88B7C" w14:textId="77777777" w:rsidR="0015649B" w:rsidRDefault="0015649B">
      <w:pPr>
        <w:pStyle w:val="Encabezado"/>
        <w:rPr>
          <w:rFonts w:ascii="Arial" w:hAnsi="Arial" w:cs="Arial"/>
          <w:b/>
          <w:bCs/>
          <w:sz w:val="16"/>
          <w:lang w:val="es-CL"/>
        </w:rPr>
      </w:pPr>
    </w:p>
    <w:p w14:paraId="42FBE592" w14:textId="77777777" w:rsidR="0015649B" w:rsidRDefault="0015649B">
      <w:pPr>
        <w:rPr>
          <w:rFonts w:ascii="Arial" w:hAnsi="Arial" w:cs="Arial"/>
          <w:b/>
          <w:bCs/>
          <w:sz w:val="22"/>
          <w:lang w:val="es-CL"/>
        </w:rPr>
      </w:pPr>
    </w:p>
    <w:p w14:paraId="54A2DD7E" w14:textId="77777777" w:rsidR="0015649B" w:rsidRDefault="00000000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Academic Letter of Recommendation</w:t>
      </w:r>
    </w:p>
    <w:p w14:paraId="0718013F" w14:textId="77777777" w:rsidR="0015649B" w:rsidRDefault="0000000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Doctorate in Physical Sciences Program</w:t>
      </w:r>
    </w:p>
    <w:p w14:paraId="3EF47287" w14:textId="77777777" w:rsidR="0015649B" w:rsidRDefault="0015649B">
      <w:pPr>
        <w:rPr>
          <w:rFonts w:ascii="Calibri" w:hAnsi="Calibri" w:cs="Calibri"/>
          <w:b/>
          <w:sz w:val="24"/>
          <w:szCs w:val="24"/>
        </w:rPr>
      </w:pPr>
    </w:p>
    <w:p w14:paraId="42DA7810" w14:textId="77777777" w:rsidR="0015649B" w:rsidRDefault="00000000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Dear Recommender:</w:t>
      </w:r>
    </w:p>
    <w:p w14:paraId="523CE18B" w14:textId="77777777" w:rsidR="0015649B" w:rsidRDefault="0015649B">
      <w:pPr>
        <w:rPr>
          <w:rFonts w:ascii="Calibri" w:hAnsi="Calibri" w:cs="Calibri"/>
          <w:b/>
          <w:sz w:val="24"/>
          <w:szCs w:val="24"/>
        </w:rPr>
      </w:pPr>
    </w:p>
    <w:p w14:paraId="04A56246" w14:textId="77777777" w:rsidR="0015649B" w:rsidRDefault="00000000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Please provide detailed information about the applicant’s strengths and weaknesses, with particular emphasis on their likelihood of successfully completing a doctoral program.</w:t>
      </w:r>
    </w:p>
    <w:p w14:paraId="57B7C390" w14:textId="77777777" w:rsidR="0015649B" w:rsidRDefault="0015649B">
      <w:pPr>
        <w:rPr>
          <w:rFonts w:ascii="Calibri" w:hAnsi="Calibri" w:cs="Calibri"/>
          <w:bCs/>
          <w:sz w:val="24"/>
          <w:szCs w:val="24"/>
        </w:rPr>
      </w:pPr>
    </w:p>
    <w:p w14:paraId="3FD644A1" w14:textId="77777777" w:rsidR="0015649B" w:rsidRDefault="00000000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Your substantiated assessment will be important to the expert committees reviewing applicants during the selection process.</w:t>
      </w:r>
    </w:p>
    <w:p w14:paraId="1A139BBF" w14:textId="77777777" w:rsidR="0015649B" w:rsidRDefault="0015649B">
      <w:pPr>
        <w:rPr>
          <w:rFonts w:ascii="Calibri" w:hAnsi="Calibri" w:cs="Calibri"/>
          <w:bCs/>
          <w:sz w:val="24"/>
          <w:szCs w:val="24"/>
        </w:rPr>
      </w:pPr>
    </w:p>
    <w:p w14:paraId="7D4ABE42" w14:textId="77777777" w:rsidR="0015649B" w:rsidRDefault="00000000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Please use as much space as needed to answer each question clearly.</w:t>
      </w:r>
    </w:p>
    <w:p w14:paraId="3771DBF1" w14:textId="77777777" w:rsidR="0015649B" w:rsidRDefault="0015649B">
      <w:pPr>
        <w:rPr>
          <w:rFonts w:ascii="Calibri" w:hAnsi="Calibri" w:cs="Calibri"/>
          <w:bCs/>
          <w:sz w:val="24"/>
          <w:szCs w:val="24"/>
        </w:rPr>
      </w:pPr>
    </w:p>
    <w:p w14:paraId="260F9108" w14:textId="77777777" w:rsidR="0015649B" w:rsidRDefault="00000000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This document is confidential.</w:t>
      </w:r>
    </w:p>
    <w:p w14:paraId="3E3BA9A3" w14:textId="77777777" w:rsidR="0015649B" w:rsidRDefault="0015649B">
      <w:pPr>
        <w:rPr>
          <w:rFonts w:ascii="Calibri" w:hAnsi="Calibri" w:cs="Calibri"/>
          <w:b/>
          <w:bCs/>
          <w:sz w:val="24"/>
          <w:szCs w:val="24"/>
        </w:rPr>
      </w:pPr>
    </w:p>
    <w:p w14:paraId="11E7A1DE" w14:textId="77777777" w:rsidR="0015649B" w:rsidRDefault="00000000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Once completed, please email this document from your own email account to liaraya@unab.cl and doctorado.csfisicas@unab.cl.</w:t>
      </w:r>
    </w:p>
    <w:p w14:paraId="7E397858" w14:textId="77777777" w:rsidR="0015649B" w:rsidRDefault="0015649B">
      <w:pPr>
        <w:rPr>
          <w:rFonts w:ascii="Calibri" w:hAnsi="Calibri" w:cs="Calibri"/>
          <w:b/>
          <w:sz w:val="24"/>
          <w:szCs w:val="24"/>
        </w:rPr>
      </w:pPr>
    </w:p>
    <w:tbl>
      <w:tblPr>
        <w:tblW w:w="9546" w:type="dxa"/>
        <w:tblLayout w:type="fixed"/>
        <w:tblLook w:val="0000" w:firstRow="0" w:lastRow="0" w:firstColumn="0" w:lastColumn="0" w:noHBand="0" w:noVBand="0"/>
      </w:tblPr>
      <w:tblGrid>
        <w:gridCol w:w="9546"/>
      </w:tblGrid>
      <w:tr w:rsidR="0015649B" w14:paraId="651DEC5F" w14:textId="77777777"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B8BB" w14:textId="77777777" w:rsidR="0015649B" w:rsidRDefault="00000000">
            <w:r>
              <w:t>Applicant’s Name:</w:t>
            </w:r>
          </w:p>
        </w:tc>
      </w:tr>
      <w:tr w:rsidR="0015649B" w14:paraId="0AAA4474" w14:textId="77777777"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DDE4" w14:textId="77777777" w:rsidR="0015649B" w:rsidRDefault="00000000">
            <w:r>
              <w:t>Applicant’s Email:</w:t>
            </w:r>
          </w:p>
        </w:tc>
      </w:tr>
    </w:tbl>
    <w:p w14:paraId="4110DAB3" w14:textId="77777777" w:rsidR="0015649B" w:rsidRDefault="0015649B">
      <w:pPr>
        <w:rPr>
          <w:sz w:val="22"/>
        </w:rPr>
      </w:pPr>
    </w:p>
    <w:p w14:paraId="3EA2E696" w14:textId="77777777" w:rsidR="0015649B" w:rsidRDefault="0015649B">
      <w:pPr>
        <w:rPr>
          <w:sz w:val="16"/>
        </w:rPr>
      </w:pPr>
    </w:p>
    <w:tbl>
      <w:tblPr>
        <w:tblW w:w="9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3"/>
        <w:gridCol w:w="4773"/>
      </w:tblGrid>
      <w:tr w:rsidR="0015649B" w14:paraId="3A274AD2" w14:textId="77777777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CF01" w14:textId="77777777" w:rsidR="0015649B" w:rsidRDefault="00000000">
            <w:r>
              <w:t>Recommender’s Name: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09EB" w14:textId="77777777" w:rsidR="0015649B" w:rsidRDefault="00000000">
            <w:r>
              <w:t>Position/Title:</w:t>
            </w:r>
          </w:p>
        </w:tc>
      </w:tr>
      <w:tr w:rsidR="0015649B" w14:paraId="557E7BD5" w14:textId="77777777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3AF3" w14:textId="77777777" w:rsidR="0015649B" w:rsidRDefault="00000000">
            <w:r>
              <w:t>Institution: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3BE4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0D723C0C" w14:textId="77777777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8AB2" w14:textId="77777777" w:rsidR="0015649B" w:rsidRDefault="00000000">
            <w:r>
              <w:t>Mailing Address: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B337" w14:textId="77777777" w:rsidR="0015649B" w:rsidRDefault="00000000">
            <w:r>
              <w:t>Email:</w:t>
            </w:r>
          </w:p>
        </w:tc>
      </w:tr>
      <w:tr w:rsidR="0015649B" w14:paraId="06D414DC" w14:textId="77777777"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D85" w14:textId="77777777" w:rsidR="0015649B" w:rsidRDefault="00000000">
            <w:r>
              <w:t>Signature: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1B1E" w14:textId="77777777" w:rsidR="0015649B" w:rsidRDefault="00000000">
            <w:r>
              <w:t>Date:</w:t>
            </w:r>
          </w:p>
        </w:tc>
      </w:tr>
    </w:tbl>
    <w:p w14:paraId="1130EFED" w14:textId="77777777" w:rsidR="0015649B" w:rsidRDefault="0015649B">
      <w:pPr>
        <w:rPr>
          <w:sz w:val="22"/>
        </w:rPr>
      </w:pPr>
    </w:p>
    <w:p w14:paraId="1D710CD3" w14:textId="77777777" w:rsidR="0015649B" w:rsidRDefault="0015649B">
      <w:pPr>
        <w:rPr>
          <w:sz w:val="1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15649B" w14:paraId="1751CA04" w14:textId="77777777">
        <w:tc>
          <w:tcPr>
            <w:tcW w:w="9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B733" w14:textId="77777777" w:rsidR="0015649B" w:rsidRDefault="00000000">
            <w:r>
              <w:t>How long have you known the applicant, and in what capacity?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37BFAE8E" w14:textId="77777777" w:rsidR="0015649B" w:rsidRDefault="0015649B">
      <w:pPr>
        <w:rPr>
          <w:sz w:val="22"/>
        </w:rPr>
      </w:pPr>
    </w:p>
    <w:p w14:paraId="4F9852C7" w14:textId="77777777" w:rsidR="0015649B" w:rsidRDefault="0015649B">
      <w:pPr>
        <w:rPr>
          <w:sz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15649B" w14:paraId="7342053B" w14:textId="77777777">
        <w:tc>
          <w:tcPr>
            <w:tcW w:w="9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8A4A" w14:textId="77777777" w:rsidR="0015649B" w:rsidRDefault="00000000">
            <w:r>
              <w:t>Evaluate the applicant’s academic and professional performance, personality, character, and professional potential. Please also assess the applicant’s strengths and weaknesses as precisely as possible (use as much space as needed).</w:t>
            </w:r>
          </w:p>
        </w:tc>
      </w:tr>
      <w:tr w:rsidR="0015649B" w14:paraId="23D1E0A3" w14:textId="77777777">
        <w:tc>
          <w:tcPr>
            <w:tcW w:w="9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AC28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  <w:p w14:paraId="280C60CF" w14:textId="77777777" w:rsidR="0015649B" w:rsidRDefault="0015649B"/>
          <w:p w14:paraId="7DEABCB6" w14:textId="77777777" w:rsidR="0015649B" w:rsidRDefault="0015649B"/>
          <w:p w14:paraId="31569851" w14:textId="77777777" w:rsidR="0015649B" w:rsidRDefault="0015649B"/>
          <w:p w14:paraId="621E1B30" w14:textId="77777777" w:rsidR="0015649B" w:rsidRDefault="0015649B"/>
          <w:p w14:paraId="3805F062" w14:textId="77777777" w:rsidR="0015649B" w:rsidRDefault="0015649B"/>
          <w:p w14:paraId="56E3A150" w14:textId="77777777" w:rsidR="0015649B" w:rsidRDefault="0015649B"/>
          <w:p w14:paraId="75B05F5D" w14:textId="77777777" w:rsidR="0015649B" w:rsidRDefault="0015649B">
            <w:pPr>
              <w:jc w:val="both"/>
              <w:rPr>
                <w:rFonts w:cs="Times"/>
                <w:color w:val="000000"/>
              </w:rPr>
            </w:pPr>
          </w:p>
          <w:p w14:paraId="0A4762CE" w14:textId="77777777" w:rsidR="0015649B" w:rsidRDefault="0015649B">
            <w:pPr>
              <w:rPr>
                <w:rFonts w:cs="Times"/>
                <w:color w:val="000000"/>
              </w:rPr>
            </w:pPr>
          </w:p>
          <w:p w14:paraId="6FA64197" w14:textId="77777777" w:rsidR="0015649B" w:rsidRDefault="0015649B"/>
          <w:p w14:paraId="582F2601" w14:textId="77777777" w:rsidR="0015649B" w:rsidRDefault="0015649B"/>
        </w:tc>
      </w:tr>
    </w:tbl>
    <w:p w14:paraId="45A392C0" w14:textId="77777777" w:rsidR="0015649B" w:rsidRDefault="0015649B">
      <w:pPr>
        <w:rPr>
          <w:sz w:val="22"/>
        </w:rPr>
      </w:pPr>
    </w:p>
    <w:p w14:paraId="2F4198CE" w14:textId="77777777" w:rsidR="0015649B" w:rsidRDefault="0015649B">
      <w:pPr>
        <w:rPr>
          <w:sz w:val="22"/>
        </w:rPr>
      </w:pPr>
    </w:p>
    <w:p w14:paraId="028FF480" w14:textId="77777777" w:rsidR="0015649B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Mark the ratings that best reflect the circumstances in which you have known the applicant.</w:t>
      </w:r>
    </w:p>
    <w:p w14:paraId="67A387EC" w14:textId="77777777" w:rsidR="0015649B" w:rsidRDefault="0015649B">
      <w:pPr>
        <w:rPr>
          <w:rFonts w:ascii="Calibri" w:hAnsi="Calibri" w:cs="Calibri"/>
          <w:color w:val="000000"/>
          <w:sz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134"/>
        <w:gridCol w:w="1417"/>
        <w:gridCol w:w="1007"/>
        <w:gridCol w:w="1261"/>
        <w:gridCol w:w="1134"/>
        <w:gridCol w:w="1418"/>
      </w:tblGrid>
      <w:tr w:rsidR="0015649B" w14:paraId="08C994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A25623" w14:textId="77777777" w:rsidR="0015649B" w:rsidRDefault="00000000">
            <w:r>
              <w:br/>
              <w:t>ATTRIBUTE ASSESSED</w:t>
            </w:r>
            <w:r>
              <w:br/>
              <w:t>(Mark one with an X)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CF2852" w14:textId="77777777" w:rsidR="0015649B" w:rsidRDefault="00000000">
            <w:r>
              <w:t>Exceptional</w:t>
            </w:r>
            <w:r>
              <w:br/>
              <w:t>(≥ 95%)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4AC70E" w14:textId="77777777" w:rsidR="0015649B" w:rsidRDefault="00000000">
            <w:r>
              <w:t>Outstanding</w:t>
            </w:r>
            <w:r>
              <w:br/>
              <w:t>(85–95%)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C321E7" w14:textId="77777777" w:rsidR="0015649B" w:rsidRDefault="00000000">
            <w:r>
              <w:t>Above Average</w:t>
            </w:r>
            <w:r>
              <w:br/>
              <w:t>(65–85%)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86F23" w14:textId="77777777" w:rsidR="0015649B" w:rsidRDefault="00000000">
            <w:r>
              <w:t>Average</w:t>
            </w:r>
            <w:r>
              <w:br/>
              <w:t>(50–65%)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CC71D9" w14:textId="77777777" w:rsidR="0015649B" w:rsidRDefault="00000000">
            <w:r>
              <w:t>Below Average</w:t>
            </w:r>
            <w:r>
              <w:br/>
              <w:t>(≤ 50%)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386D65" w14:textId="77777777" w:rsidR="0015649B" w:rsidRDefault="00000000">
            <w:r>
              <w:t>Insufficient Knowledge</w:t>
            </w:r>
            <w:r>
              <w:br/>
              <w:t>to Assess</w:t>
            </w:r>
          </w:p>
        </w:tc>
      </w:tr>
      <w:tr w:rsidR="0015649B" w14:paraId="48BC669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469668" w14:textId="77777777" w:rsidR="0015649B" w:rsidRDefault="00000000">
            <w:r>
              <w:t>Research aptitude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EAA0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C39B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F617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8F99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9FBF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40F3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15EDC1D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8B785" w14:textId="77777777" w:rsidR="0015649B" w:rsidRDefault="00000000">
            <w:r>
              <w:t>Intellectual potential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7583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D05F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A5AE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BD89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E286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F988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100D6DC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32B42A" w14:textId="77777777" w:rsidR="0015649B" w:rsidRDefault="00000000">
            <w:r>
              <w:t>Analytical and synthesis skills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A5A4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847B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3EEB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AE36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C97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20C8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7DABCAE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92BF4" w14:textId="77777777" w:rsidR="0015649B" w:rsidRDefault="00000000">
            <w:r>
              <w:t>Creativity and imagination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267B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F34F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E122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C179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1CFF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1489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6CD0FF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4A304" w14:textId="77777777" w:rsidR="0015649B" w:rsidRDefault="00000000">
            <w:r>
              <w:t>Initiative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9DDA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A664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F6E9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2568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DBAC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4DF8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64CAB6D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F72953" w14:textId="77777777" w:rsidR="0015649B" w:rsidRDefault="00000000">
            <w:r>
              <w:t>Ability to work in teams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2327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C60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9D95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1698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D1A3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1CD4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15649B" w14:paraId="0EFC742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587C3" w14:textId="77777777" w:rsidR="0015649B" w:rsidRDefault="00000000">
            <w:r>
              <w:t>Oral and written communication skills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1104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A3BD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68F7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DBC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5E64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0BE6" w14:textId="77777777" w:rsidR="0015649B" w:rsidRDefault="0015649B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</w:tbl>
    <w:p w14:paraId="060026AE" w14:textId="77777777" w:rsidR="0015649B" w:rsidRDefault="0015649B">
      <w:pPr>
        <w:rPr>
          <w:sz w:val="22"/>
        </w:rPr>
      </w:pPr>
    </w:p>
    <w:p w14:paraId="4ED88B05" w14:textId="77777777" w:rsidR="0015649B" w:rsidRDefault="0015649B">
      <w:pPr>
        <w:rPr>
          <w:sz w:val="22"/>
        </w:rPr>
      </w:pPr>
    </w:p>
    <w:tbl>
      <w:tblPr>
        <w:tblW w:w="9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6"/>
      </w:tblGrid>
      <w:tr w:rsidR="0015649B" w14:paraId="717BDF2A" w14:textId="77777777"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264A" w14:textId="77777777" w:rsidR="0015649B" w:rsidRDefault="00000000">
            <w:r>
              <w:t>Indicate the strength of your recommendation:</w:t>
            </w:r>
            <w:r>
              <w:br/>
            </w:r>
            <w:r>
              <w:br/>
              <w:t>Not Recommended          Recommended with Reservations          Recommended          Highly Recommended</w:t>
            </w:r>
            <w:r>
              <w:br/>
              <w:t xml:space="preserve">             ☐                                      ☐                                  ☐                              ☐</w:t>
            </w:r>
          </w:p>
        </w:tc>
      </w:tr>
    </w:tbl>
    <w:p w14:paraId="382D38E2" w14:textId="77777777" w:rsidR="0015649B" w:rsidRDefault="0015649B">
      <w:pPr>
        <w:rPr>
          <w:sz w:val="22"/>
        </w:rPr>
      </w:pPr>
    </w:p>
    <w:p w14:paraId="39EBFBDC" w14:textId="77777777" w:rsidR="0015649B" w:rsidRDefault="0015649B">
      <w:pPr>
        <w:rPr>
          <w:sz w:val="22"/>
        </w:rPr>
      </w:pPr>
    </w:p>
    <w:p w14:paraId="2D2A04E2" w14:textId="77777777" w:rsidR="0015649B" w:rsidRDefault="0015649B">
      <w:pPr>
        <w:rPr>
          <w:sz w:val="22"/>
        </w:rPr>
      </w:pPr>
    </w:p>
    <w:sectPr w:rsidR="0015649B">
      <w:headerReference w:type="default" r:id="rId6"/>
      <w:footerReference w:type="default" r:id="rId7"/>
      <w:pgSz w:w="12240" w:h="15840"/>
      <w:pgMar w:top="794" w:right="1418" w:bottom="776" w:left="1418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3FC8B6" w14:textId="77777777" w:rsidR="009A7213" w:rsidRDefault="009A7213">
      <w:r>
        <w:separator/>
      </w:r>
    </w:p>
  </w:endnote>
  <w:endnote w:type="continuationSeparator" w:id="0">
    <w:p w14:paraId="73C72067" w14:textId="77777777" w:rsidR="009A7213" w:rsidRDefault="009A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E55D76" w14:textId="77777777" w:rsidR="0015649B" w:rsidRDefault="0015649B">
    <w:pPr>
      <w:pStyle w:val="Piedepgina"/>
    </w:pPr>
  </w:p>
  <w:p w14:paraId="553F336F" w14:textId="77777777" w:rsidR="0015649B" w:rsidRDefault="00000000">
    <w:pPr>
      <w:pStyle w:val="Piedepgina"/>
      <w:jc w:val="center"/>
    </w:pPr>
    <w:r>
      <w:rPr>
        <w:rStyle w:val="Nmerodepgina"/>
        <w:b/>
      </w:rPr>
      <w:fldChar w:fldCharType="begin"/>
    </w:r>
    <w:r>
      <w:rPr>
        <w:rStyle w:val="Nmerodepgina"/>
        <w:b/>
      </w:rPr>
      <w:instrText xml:space="preserve"> PAGE </w:instrText>
    </w:r>
    <w:r>
      <w:rPr>
        <w:rStyle w:val="Nmerodepgina"/>
        <w:b/>
      </w:rPr>
      <w:fldChar w:fldCharType="separate"/>
    </w:r>
    <w:r>
      <w:rPr>
        <w:rStyle w:val="Nmerodepgina"/>
        <w:b/>
      </w:rPr>
      <w:t>2</w:t>
    </w:r>
    <w:r>
      <w:rPr>
        <w:rStyle w:val="Nmerodepgina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7156A8" w14:textId="77777777" w:rsidR="009A7213" w:rsidRDefault="009A7213">
      <w:r>
        <w:separator/>
      </w:r>
    </w:p>
  </w:footnote>
  <w:footnote w:type="continuationSeparator" w:id="0">
    <w:p w14:paraId="6CA29B9E" w14:textId="77777777" w:rsidR="009A7213" w:rsidRDefault="009A7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49196F" w14:textId="0D70AC24" w:rsidR="0015649B" w:rsidRDefault="00000000">
    <w:pPr>
      <w:pStyle w:val="Encabezado"/>
      <w:rPr>
        <w:lang w:val="es-ES" w:eastAsia="en-US"/>
      </w:rPr>
    </w:pPr>
    <w:r>
      <w:rPr>
        <w:noProof/>
        <w:lang w:val="es-ES" w:eastAsia="en-US"/>
      </w:rPr>
      <w:pict w14:anchorId="683EB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i1025" type="#_x0000_t75" style="width:104.15pt;height:44.75pt;visibility:visible;mso-wrap-style:square">
          <v:imagedata r:id="rId1" o:title="" croptop="-7f" cropbottom="-7f" cropleft="-3f" cropright="-3f"/>
        </v:shape>
      </w:pict>
    </w:r>
  </w:p>
  <w:p w14:paraId="0461AD44" w14:textId="77777777" w:rsidR="0015649B" w:rsidRDefault="00000000">
    <w:pPr>
      <w:pStyle w:val="Encabezado"/>
      <w:rPr>
        <w:sz w:val="18"/>
        <w:szCs w:val="18"/>
        <w:lang w:val="es-ES" w:eastAsia="en-US"/>
      </w:rPr>
    </w:pPr>
    <w:r>
      <w:rPr>
        <w:sz w:val="18"/>
        <w:szCs w:val="18"/>
        <w:lang w:val="es-ES" w:eastAsia="en-US"/>
      </w:rPr>
      <w:t>School of Exact Sciences</w:t>
    </w:r>
  </w:p>
  <w:p w14:paraId="3240B96F" w14:textId="28BA49A9" w:rsidR="0015649B" w:rsidRDefault="008C7813">
    <w:pPr>
      <w:pStyle w:val="Encabezado"/>
    </w:pPr>
    <w:r>
      <w:rPr>
        <w:sz w:val="18"/>
        <w:szCs w:val="18"/>
        <w:lang w:val="es-ES" w:eastAsia="en-US"/>
      </w:rPr>
      <w:t xml:space="preserve">Ph.D </w:t>
    </w:r>
    <w:r w:rsidR="00000000">
      <w:rPr>
        <w:sz w:val="18"/>
        <w:szCs w:val="18"/>
        <w:lang w:val="es-ES" w:eastAsia="en-US"/>
      </w:rPr>
      <w:t>in Physical Sciences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649B"/>
    <w:rsid w:val="0015649B"/>
    <w:rsid w:val="006A376D"/>
    <w:rsid w:val="008C7813"/>
    <w:rsid w:val="009A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418E9D"/>
  <w15:docId w15:val="{2F1AC549-DFE9-E742-92DA-B68E9ADB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ans" w:hAnsi="Liberation Serif" w:cs="Noto Sans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styleId="Nmerodepgina">
    <w:name w:val="page number"/>
    <w:basedOn w:val="Fuentedeprrafopredeter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1591</Characters>
  <Application>Microsoft Office Word</Application>
  <DocSecurity>0</DocSecurity>
  <Lines>35</Lines>
  <Paragraphs>30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TECNICA FEDERICO SANTA MARIA</dc:title>
  <dc:subject/>
  <dc:creator>Departamento de Industrias</dc:creator>
  <cp:keywords/>
  <dc:description/>
  <cp:lastModifiedBy>Erick Cecilio Yushan Moreno</cp:lastModifiedBy>
  <cp:revision>4</cp:revision>
  <cp:lastPrinted>2016-12-21T15:42:00Z</cp:lastPrinted>
  <dcterms:created xsi:type="dcterms:W3CDTF">2026-07-14T10:24:00Z</dcterms:created>
  <dcterms:modified xsi:type="dcterms:W3CDTF">2026-08-10T02:45:00Z</dcterms:modified>
  <dc:language>en-US</dc:language>
</cp:coreProperties>
</file>