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071B214E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FC234E">
        <w:rPr>
          <w:rFonts w:ascii="Aptos" w:eastAsia="Aptos" w:hAnsi="Aptos" w:cs="Aptos"/>
          <w:b/>
          <w:bCs/>
          <w:color w:val="595959"/>
          <w:sz w:val="26"/>
          <w:szCs w:val="26"/>
        </w:rPr>
        <w:t>Ingeniería de Sistemas Avanzados</w:t>
      </w:r>
    </w:p>
    <w:p w14:paraId="40D0FCFD" w14:textId="2849D71F" w:rsidR="008A4070" w:rsidRDefault="006F602D" w:rsidP="009255D6">
      <w:pPr>
        <w:spacing w:after="240"/>
        <w:jc w:val="both"/>
      </w:pPr>
      <w:r w:rsidRPr="3F8C93F9">
        <w:rPr>
          <w:rFonts w:ascii="Aptos" w:eastAsia="Aptos" w:hAnsi="Aptos" w:cs="Aptos"/>
          <w:sz w:val="22"/>
          <w:szCs w:val="22"/>
        </w:rPr>
        <w:t>Asegúrate de reunir y adjuntar los siguientes documentos al momento de completar tu postulación:</w:t>
      </w:r>
    </w:p>
    <w:p w14:paraId="2C86597E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 del grado académico de pregrado</w:t>
      </w:r>
    </w:p>
    <w:p w14:paraId="35E37CA0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concentración de notas de pregrado</w:t>
      </w:r>
    </w:p>
    <w:p w14:paraId="7330CDFA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egreso de pregrado</w:t>
      </w:r>
    </w:p>
    <w:p w14:paraId="325AF771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54C5F706" w:rsidR="008A4070" w:rsidRDefault="006F602D" w:rsidP="00E56204">
      <w:pPr>
        <w:spacing w:after="140"/>
        <w:ind w:left="360"/>
      </w:pPr>
      <w:r w:rsidRPr="3F8C93F9"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660460CD" w:rsidRPr="3F8C93F9">
        <w:rPr>
          <w:rFonts w:ascii="Aptos" w:eastAsia="Aptos" w:hAnsi="Aptos" w:cs="Aptos"/>
          <w:sz w:val="22"/>
          <w:szCs w:val="22"/>
        </w:rPr>
        <w:t xml:space="preserve">Copia de </w:t>
      </w:r>
      <w:r w:rsidRPr="3F8C93F9">
        <w:rPr>
          <w:rFonts w:ascii="Aptos" w:eastAsia="Aptos" w:hAnsi="Aptos" w:cs="Aptos"/>
          <w:sz w:val="22"/>
          <w:szCs w:val="22"/>
        </w:rPr>
        <w:t>Cédula de identidad, ambos lados</w:t>
      </w:r>
      <w:r w:rsidRPr="3F8C93F9"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1D7A7393" w14:textId="3E6374BB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 xml:space="preserve">Curriculum vitae </w:t>
      </w:r>
      <w:r w:rsidR="00E56204">
        <w:rPr>
          <w:rFonts w:ascii="Aptos" w:eastAsia="Aptos" w:hAnsi="Aptos" w:cs="Aptos"/>
          <w:sz w:val="22"/>
          <w:szCs w:val="22"/>
        </w:rPr>
        <w:t>(</w:t>
      </w:r>
      <w:r w:rsidR="00CC279B">
        <w:rPr>
          <w:rFonts w:ascii="Aptos" w:eastAsia="Aptos" w:hAnsi="Aptos" w:cs="Aptos"/>
          <w:sz w:val="22"/>
          <w:szCs w:val="22"/>
        </w:rPr>
        <w:t xml:space="preserve">formato </w:t>
      </w:r>
      <w:r w:rsidR="003902CF">
        <w:rPr>
          <w:rFonts w:ascii="Aptos" w:eastAsia="Aptos" w:hAnsi="Aptos" w:cs="Aptos"/>
          <w:sz w:val="22"/>
          <w:szCs w:val="22"/>
        </w:rPr>
        <w:t>libre</w:t>
      </w:r>
      <w:r w:rsidR="00E56204">
        <w:rPr>
          <w:rFonts w:ascii="Aptos" w:eastAsia="Aptos" w:hAnsi="Aptos" w:cs="Aptos"/>
          <w:sz w:val="22"/>
          <w:szCs w:val="22"/>
        </w:rPr>
        <w:t>)</w:t>
      </w:r>
    </w:p>
    <w:p w14:paraId="7DB09787" w14:textId="66BD9391" w:rsidR="008A4070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Carta de intención (</w:t>
      </w:r>
      <w:r w:rsidR="006A1BCF">
        <w:rPr>
          <w:rFonts w:ascii="Aptos" w:eastAsia="Aptos" w:hAnsi="Aptos" w:cs="Aptos"/>
          <w:sz w:val="22"/>
          <w:szCs w:val="22"/>
        </w:rPr>
        <w:t xml:space="preserve">formato </w:t>
      </w:r>
      <w:r w:rsidR="005B6BB5">
        <w:rPr>
          <w:rFonts w:ascii="Aptos" w:eastAsia="Aptos" w:hAnsi="Aptos" w:cs="Aptos"/>
          <w:sz w:val="22"/>
          <w:szCs w:val="22"/>
        </w:rPr>
        <w:t>lib</w:t>
      </w:r>
      <w:r w:rsidR="007037B9">
        <w:rPr>
          <w:rFonts w:ascii="Aptos" w:eastAsia="Aptos" w:hAnsi="Aptos" w:cs="Aptos"/>
          <w:sz w:val="22"/>
          <w:szCs w:val="22"/>
        </w:rPr>
        <w:t>re</w:t>
      </w:r>
      <w:r>
        <w:rPr>
          <w:rFonts w:ascii="Aptos" w:eastAsia="Aptos" w:hAnsi="Aptos" w:cs="Aptos"/>
          <w:sz w:val="22"/>
          <w:szCs w:val="22"/>
        </w:rPr>
        <w:t>)</w:t>
      </w:r>
      <w:r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314898ED" w14:textId="6C385D07" w:rsidR="001F3839" w:rsidRDefault="001F3839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</w:t>
      </w:r>
      <w:r w:rsidR="00831EBD"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 </w:t>
      </w:r>
      <w:r w:rsidRPr="001F3839">
        <w:rPr>
          <w:rFonts w:ascii="Aptos" w:eastAsia="Aptos" w:hAnsi="Aptos" w:cs="Aptos"/>
          <w:sz w:val="22"/>
          <w:szCs w:val="22"/>
        </w:rPr>
        <w:t>Propuesta de investiga</w:t>
      </w:r>
      <w:r>
        <w:rPr>
          <w:rFonts w:ascii="Aptos" w:eastAsia="Aptos" w:hAnsi="Aptos" w:cs="Aptos"/>
          <w:sz w:val="22"/>
          <w:szCs w:val="22"/>
        </w:rPr>
        <w:t>c</w:t>
      </w:r>
      <w:r w:rsidRPr="001F3839">
        <w:rPr>
          <w:rFonts w:ascii="Aptos" w:eastAsia="Aptos" w:hAnsi="Aptos" w:cs="Aptos"/>
          <w:sz w:val="22"/>
          <w:szCs w:val="22"/>
        </w:rPr>
        <w:t>ión</w:t>
      </w:r>
      <w:r w:rsidR="00F627F1">
        <w:rPr>
          <w:rFonts w:ascii="Aptos" w:eastAsia="Aptos" w:hAnsi="Aptos" w:cs="Aptos"/>
          <w:sz w:val="22"/>
          <w:szCs w:val="22"/>
        </w:rPr>
        <w:t xml:space="preserve"> (</w:t>
      </w:r>
      <w:r w:rsidR="000934FD">
        <w:rPr>
          <w:rFonts w:ascii="Aptos" w:eastAsia="Aptos" w:hAnsi="Aptos" w:cs="Aptos"/>
          <w:sz w:val="22"/>
          <w:szCs w:val="22"/>
        </w:rPr>
        <w:t>descarga formato del documento</w:t>
      </w:r>
      <w:r w:rsidR="00F627F1">
        <w:rPr>
          <w:rFonts w:ascii="Aptos" w:eastAsia="Aptos" w:hAnsi="Aptos" w:cs="Aptos"/>
          <w:sz w:val="22"/>
          <w:szCs w:val="22"/>
        </w:rPr>
        <w:t>)</w:t>
      </w:r>
      <w:r w:rsidR="006A1BCF">
        <w:rPr>
          <w:rFonts w:ascii="Aptos" w:eastAsia="Aptos" w:hAnsi="Aptos" w:cs="Aptos"/>
          <w:sz w:val="22"/>
          <w:szCs w:val="22"/>
          <w:vertAlign w:val="superscript"/>
        </w:rPr>
        <w:t>5</w:t>
      </w:r>
    </w:p>
    <w:p w14:paraId="77097FD3" w14:textId="4D68F70B" w:rsidR="00831EBD" w:rsidRDefault="00831EBD" w:rsidP="00E627DB">
      <w:pPr>
        <w:spacing w:after="140"/>
        <w:ind w:left="360"/>
      </w:pP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1038392A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4C397DF3" w:rsidR="008A4070" w:rsidRDefault="006F602D">
      <w:pPr>
        <w:spacing w:after="20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>
        <w:rPr>
          <w:rFonts w:ascii="Aptos" w:eastAsia="Aptos" w:hAnsi="Aptos" w:cs="Aptos"/>
          <w:sz w:val="22"/>
          <w:szCs w:val="22"/>
        </w:rPr>
        <w:t xml:space="preserve">Solicitar el envío de </w:t>
      </w:r>
      <w:r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05A3BEE">
        <w:rPr>
          <w:rFonts w:ascii="Aptos" w:eastAsia="Aptos" w:hAnsi="Aptos" w:cs="Aptos"/>
          <w:b/>
          <w:bCs/>
          <w:sz w:val="22"/>
          <w:szCs w:val="22"/>
          <w:vertAlign w:val="superscript"/>
        </w:rPr>
        <w:t>5</w:t>
      </w:r>
      <w:r>
        <w:rPr>
          <w:rFonts w:ascii="Aptos" w:eastAsia="Aptos" w:hAnsi="Aptos" w:cs="Aptos"/>
          <w:sz w:val="22"/>
          <w:szCs w:val="22"/>
        </w:rPr>
        <w:t xml:space="preserve">. Estas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00FE24E2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BA71AD" w:rsidRPr="00BA71AD">
        <w:rPr>
          <w:rFonts w:ascii="Aptos" w:eastAsia="Aptos" w:hAnsi="Aptos" w:cs="Aptos"/>
          <w:b/>
          <w:bCs/>
          <w:color w:val="C00000"/>
          <w:sz w:val="22"/>
          <w:szCs w:val="22"/>
        </w:rPr>
        <w:t>hernan.astudillo@unab.cl</w:t>
      </w:r>
    </w:p>
    <w:p w14:paraId="368B21F3" w14:textId="77777777" w:rsidR="00580552" w:rsidRDefault="00580552">
      <w:pPr>
        <w:spacing w:after="200"/>
        <w:ind w:left="360"/>
      </w:pPr>
    </w:p>
    <w:p w14:paraId="524C7E8B" w14:textId="77777777" w:rsidR="00EA03CB" w:rsidRDefault="00EA03CB">
      <w:pPr>
        <w:spacing w:after="200"/>
        <w:ind w:left="360"/>
      </w:pPr>
    </w:p>
    <w:p w14:paraId="676E0D8A" w14:textId="77777777" w:rsidR="00EA03CB" w:rsidRDefault="00EA03CB">
      <w:pPr>
        <w:spacing w:after="200"/>
        <w:ind w:left="360"/>
      </w:pPr>
    </w:p>
    <w:p w14:paraId="198AD533" w14:textId="77777777" w:rsidR="00EA03CB" w:rsidRDefault="00EA03CB">
      <w:pPr>
        <w:spacing w:after="200"/>
        <w:ind w:left="360"/>
      </w:pPr>
    </w:p>
    <w:p w14:paraId="76BA4F08" w14:textId="7A33006A" w:rsidR="00EA03CB" w:rsidRDefault="00EA03CB" w:rsidP="4EAEA16A">
      <w:pPr>
        <w:spacing w:after="200"/>
        <w:ind w:left="36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146E62A3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Descarga el formulario desde la sección “Requisitos” del </w:t>
      </w:r>
      <w:hyperlink r:id="rId7" w:history="1">
        <w:r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>
        <w:rPr>
          <w:rFonts w:ascii="Aptos" w:eastAsia="Aptos" w:hAnsi="Aptos" w:cs="Aptos"/>
          <w:color w:val="595959"/>
          <w:sz w:val="16"/>
          <w:szCs w:val="16"/>
        </w:rPr>
        <w:t xml:space="preserve"> 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eastAsia="Aptos" w:hAnsi="Aptos" w:cs="Aptos"/>
          <w:color w:val="595959"/>
          <w:sz w:val="16"/>
          <w:szCs w:val="16"/>
        </w:rPr>
        <w:t>Aplica solo si cursaste un programa de magíster.</w:t>
      </w:r>
    </w:p>
    <w:p w14:paraId="50A995DD" w14:textId="77777777" w:rsidR="008A4070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eastAsia="Aptos" w:hAnsi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14:paraId="6E236F8A" w14:textId="5F14E133" w:rsidR="006A1BCF" w:rsidRDefault="006A1BCF" w:rsidP="006A1BCF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4  </w:t>
      </w:r>
      <w:r>
        <w:rPr>
          <w:rFonts w:ascii="Aptos" w:eastAsia="Aptos" w:hAnsi="Aptos" w:cs="Aptos"/>
          <w:color w:val="595959"/>
          <w:sz w:val="16"/>
          <w:szCs w:val="16"/>
        </w:rPr>
        <w:t>Debe describir tus intereses de investigación, considerando las líneas de investigación del programa, y las razones por las cuales deseas postular a este programa en la UNAB.</w:t>
      </w:r>
    </w:p>
    <w:p w14:paraId="47183031" w14:textId="278A821F" w:rsidR="00580552" w:rsidRDefault="009F5DA1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5 </w:t>
      </w:r>
      <w:r w:rsidR="00580552">
        <w:rPr>
          <w:rFonts w:ascii="Aptos" w:eastAsia="Aptos" w:hAnsi="Aptos" w:cs="Aptos"/>
          <w:color w:val="595959"/>
          <w:sz w:val="16"/>
          <w:szCs w:val="16"/>
        </w:rPr>
        <w:t xml:space="preserve"> </w:t>
      </w:r>
      <w:r w:rsidR="00B83FE7">
        <w:rPr>
          <w:rFonts w:ascii="Aptos" w:eastAsia="Aptos" w:hAnsi="Aptos" w:cs="Aptos"/>
          <w:color w:val="595959"/>
          <w:sz w:val="16"/>
          <w:szCs w:val="16"/>
        </w:rPr>
        <w:t xml:space="preserve">Formato disponible en la sección “Requisitos” del </w:t>
      </w:r>
      <w:hyperlink r:id="rId8" w:history="1">
        <w:r w:rsidR="00B83FE7"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 w:rsidR="00B83FE7">
        <w:rPr>
          <w:rFonts w:ascii="Aptos" w:eastAsia="Aptos" w:hAnsi="Aptos" w:cs="Aptos"/>
          <w:color w:val="595959"/>
          <w:sz w:val="16"/>
          <w:szCs w:val="16"/>
        </w:rPr>
        <w:t xml:space="preserve"> </w:t>
      </w:r>
    </w:p>
    <w:sectPr w:rsidR="00580552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ACFC" w14:textId="77777777" w:rsidR="00B04E27" w:rsidRDefault="00B04E27">
      <w:r>
        <w:separator/>
      </w:r>
    </w:p>
  </w:endnote>
  <w:endnote w:type="continuationSeparator" w:id="0">
    <w:p w14:paraId="4B3B17DA" w14:textId="77777777" w:rsidR="00B04E27" w:rsidRDefault="00B0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77777777" w:rsidR="008C736E" w:rsidRDefault="008C736E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744C" w14:textId="77777777" w:rsidR="00B04E27" w:rsidRDefault="00B04E27">
      <w:r>
        <w:separator/>
      </w:r>
    </w:p>
  </w:footnote>
  <w:footnote w:type="continuationSeparator" w:id="0">
    <w:p w14:paraId="7B7E24F9" w14:textId="77777777" w:rsidR="00B04E27" w:rsidRDefault="00B04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77777777" w:rsidR="008C736E" w:rsidRDefault="008C736E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81692"/>
    <w:rsid w:val="000934FD"/>
    <w:rsid w:val="000E403C"/>
    <w:rsid w:val="00107297"/>
    <w:rsid w:val="001075EE"/>
    <w:rsid w:val="00110458"/>
    <w:rsid w:val="00126005"/>
    <w:rsid w:val="00173360"/>
    <w:rsid w:val="001853E7"/>
    <w:rsid w:val="001F3839"/>
    <w:rsid w:val="00226187"/>
    <w:rsid w:val="00290C43"/>
    <w:rsid w:val="002A00F0"/>
    <w:rsid w:val="002B7E5B"/>
    <w:rsid w:val="002C63E6"/>
    <w:rsid w:val="003902CF"/>
    <w:rsid w:val="003F0CD8"/>
    <w:rsid w:val="00457FA0"/>
    <w:rsid w:val="00482DF6"/>
    <w:rsid w:val="004E2141"/>
    <w:rsid w:val="004E4ECF"/>
    <w:rsid w:val="00531911"/>
    <w:rsid w:val="00557379"/>
    <w:rsid w:val="00563D61"/>
    <w:rsid w:val="00580552"/>
    <w:rsid w:val="005930DE"/>
    <w:rsid w:val="005A3BEE"/>
    <w:rsid w:val="005B6BB5"/>
    <w:rsid w:val="006115F9"/>
    <w:rsid w:val="006120CF"/>
    <w:rsid w:val="00616037"/>
    <w:rsid w:val="006A1BCF"/>
    <w:rsid w:val="006B0BC1"/>
    <w:rsid w:val="006B1915"/>
    <w:rsid w:val="006C6EEB"/>
    <w:rsid w:val="006D7572"/>
    <w:rsid w:val="006F602D"/>
    <w:rsid w:val="007037B9"/>
    <w:rsid w:val="00743DB7"/>
    <w:rsid w:val="00773782"/>
    <w:rsid w:val="007847E3"/>
    <w:rsid w:val="007D607B"/>
    <w:rsid w:val="008164AD"/>
    <w:rsid w:val="00817BC5"/>
    <w:rsid w:val="00831EBD"/>
    <w:rsid w:val="008A4070"/>
    <w:rsid w:val="008C736E"/>
    <w:rsid w:val="009057E6"/>
    <w:rsid w:val="009255D6"/>
    <w:rsid w:val="009B1EFF"/>
    <w:rsid w:val="009C7F8C"/>
    <w:rsid w:val="009D25E3"/>
    <w:rsid w:val="009F5DA1"/>
    <w:rsid w:val="00A138E7"/>
    <w:rsid w:val="00A22DD1"/>
    <w:rsid w:val="00A6033A"/>
    <w:rsid w:val="00AA54A8"/>
    <w:rsid w:val="00AB4504"/>
    <w:rsid w:val="00AE0767"/>
    <w:rsid w:val="00B04E27"/>
    <w:rsid w:val="00B31B68"/>
    <w:rsid w:val="00B575C7"/>
    <w:rsid w:val="00B77745"/>
    <w:rsid w:val="00B83FE7"/>
    <w:rsid w:val="00B93CA8"/>
    <w:rsid w:val="00BA71AD"/>
    <w:rsid w:val="00BE05A6"/>
    <w:rsid w:val="00C000E6"/>
    <w:rsid w:val="00C707EE"/>
    <w:rsid w:val="00C71A4C"/>
    <w:rsid w:val="00C976DB"/>
    <w:rsid w:val="00CC279B"/>
    <w:rsid w:val="00CE5752"/>
    <w:rsid w:val="00D11FC6"/>
    <w:rsid w:val="00D25665"/>
    <w:rsid w:val="00D269E6"/>
    <w:rsid w:val="00D715F5"/>
    <w:rsid w:val="00DA13FD"/>
    <w:rsid w:val="00E374D4"/>
    <w:rsid w:val="00E52FD3"/>
    <w:rsid w:val="00E56204"/>
    <w:rsid w:val="00E627DB"/>
    <w:rsid w:val="00E745A4"/>
    <w:rsid w:val="00E90A48"/>
    <w:rsid w:val="00EA03CB"/>
    <w:rsid w:val="00EC54CD"/>
    <w:rsid w:val="00EF1CA5"/>
    <w:rsid w:val="00F627F1"/>
    <w:rsid w:val="00F7477E"/>
    <w:rsid w:val="00F95D05"/>
    <w:rsid w:val="00FC234E"/>
    <w:rsid w:val="00FE24E2"/>
    <w:rsid w:val="3F8C93F9"/>
    <w:rsid w:val="4EAEA16A"/>
    <w:rsid w:val="6379AC18"/>
    <w:rsid w:val="660460CD"/>
    <w:rsid w:val="7B9E8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370464A0-39C0-4DE6-865D-2A675E3C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C63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69E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82DF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2DF6"/>
  </w:style>
  <w:style w:type="paragraph" w:styleId="Footer">
    <w:name w:val="footer"/>
    <w:basedOn w:val="Normal"/>
    <w:link w:val="FooterChar"/>
    <w:uiPriority w:val="99"/>
    <w:semiHidden/>
    <w:unhideWhenUsed/>
    <w:rsid w:val="00482DF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2DF6"/>
  </w:style>
  <w:style w:type="character" w:customStyle="1" w:styleId="TextonotapieCar">
    <w:name w:val="Texto nota pie Car"/>
    <w:uiPriority w:val="99"/>
    <w:semiHidden/>
    <w:unhideWhenUsed/>
    <w:rsid w:val="00482DF6"/>
    <w:rPr>
      <w:sz w:val="20"/>
      <w:szCs w:val="20"/>
    </w:rPr>
  </w:style>
  <w:style w:type="character" w:customStyle="1" w:styleId="TextonotaalfinalCar">
    <w:name w:val="Texto nota al final Car"/>
    <w:uiPriority w:val="99"/>
    <w:semiHidden/>
    <w:unhideWhenUsed/>
    <w:rsid w:val="00482D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ingenieria-de-sistemas-avanzad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ingenieria-de-sistemas-avanzado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Rowena Sarah Cortes Bullemore</cp:lastModifiedBy>
  <cp:revision>25</cp:revision>
  <dcterms:created xsi:type="dcterms:W3CDTF">2026-07-15T15:38:00Z</dcterms:created>
  <dcterms:modified xsi:type="dcterms:W3CDTF">2026-07-15T20:41:00Z</dcterms:modified>
</cp:coreProperties>
</file>