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60AFF599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8C36B5">
        <w:rPr>
          <w:rFonts w:ascii="Aptos" w:eastAsia="Aptos" w:hAnsi="Aptos" w:cs="Aptos"/>
          <w:b/>
          <w:bCs/>
          <w:color w:val="595959"/>
          <w:sz w:val="26"/>
          <w:szCs w:val="26"/>
        </w:rPr>
        <w:t>Fisicoquímica Molecular</w:t>
      </w:r>
    </w:p>
    <w:p w14:paraId="40D0FCFD" w14:textId="43CDDA1A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 xml:space="preserve">Asegúrate de reunir y adjuntar </w:t>
      </w:r>
      <w:r w:rsidRPr="790802CD">
        <w:rPr>
          <w:rFonts w:ascii="Aptos" w:eastAsia="Aptos" w:hAnsi="Aptos" w:cs="Aptos"/>
          <w:sz w:val="22"/>
          <w:szCs w:val="22"/>
        </w:rPr>
        <w:t>los</w:t>
      </w:r>
      <w:r>
        <w:rPr>
          <w:rFonts w:ascii="Aptos" w:eastAsia="Aptos" w:hAnsi="Aptos" w:cs="Aptos"/>
          <w:sz w:val="22"/>
          <w:szCs w:val="22"/>
        </w:rPr>
        <w:t xml:space="preserve">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1A1EBBFD" w:rsidR="008A4070" w:rsidRDefault="006F602D" w:rsidP="00E56204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FB4294" w:rsidRPr="00FB4294">
        <w:rPr>
          <w:rFonts w:ascii="Aptos" w:eastAsia="Aptos" w:hAnsi="Aptos" w:cs="Aptos"/>
          <w:color w:val="000000" w:themeColor="text1"/>
          <w:sz w:val="22"/>
          <w:szCs w:val="22"/>
        </w:rPr>
        <w:t>Copia de</w:t>
      </w:r>
      <w:r w:rsidR="00FB4294" w:rsidRPr="00FB4294">
        <w:rPr>
          <w:rFonts w:ascii="Aptos" w:eastAsia="Aptos" w:hAnsi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Cédula de identidad, ambos lados</w:t>
      </w:r>
      <w:r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7DB09787" w14:textId="4085DB55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 de intención (</w:t>
      </w:r>
      <w:r w:rsidR="000934FD">
        <w:rPr>
          <w:rFonts w:ascii="Aptos" w:eastAsia="Aptos" w:hAnsi="Aptos" w:cs="Aptos"/>
          <w:sz w:val="22"/>
          <w:szCs w:val="22"/>
        </w:rPr>
        <w:t xml:space="preserve">formato </w:t>
      </w:r>
      <w:r w:rsidR="007D6634">
        <w:rPr>
          <w:rFonts w:ascii="Aptos" w:eastAsia="Aptos" w:hAnsi="Aptos" w:cs="Aptos"/>
          <w:sz w:val="22"/>
          <w:szCs w:val="22"/>
        </w:rPr>
        <w:t>libre</w:t>
      </w:r>
      <w:r>
        <w:rPr>
          <w:rFonts w:ascii="Aptos" w:eastAsia="Aptos" w:hAnsi="Aptos" w:cs="Aptos"/>
          <w:sz w:val="22"/>
          <w:szCs w:val="22"/>
        </w:rPr>
        <w:t>)</w:t>
      </w:r>
      <w:r w:rsidR="000B11AB" w:rsidRPr="000B11AB">
        <w:rPr>
          <w:rFonts w:ascii="Aptos" w:eastAsia="Aptos" w:hAnsi="Aptos" w:cs="Aptos"/>
          <w:b/>
          <w:bCs/>
          <w:sz w:val="22"/>
          <w:szCs w:val="22"/>
          <w:vertAlign w:val="superscript"/>
        </w:rPr>
        <w:t xml:space="preserve"> </w:t>
      </w:r>
      <w:r w:rsidR="000B11AB" w:rsidRPr="00C707EE">
        <w:rPr>
          <w:rFonts w:ascii="Aptos" w:eastAsia="Aptos" w:hAnsi="Aptos" w:cs="Aptos"/>
          <w:b/>
          <w:bCs/>
          <w:sz w:val="22"/>
          <w:szCs w:val="22"/>
          <w:vertAlign w:val="superscript"/>
        </w:rPr>
        <w:t>4</w:t>
      </w:r>
    </w:p>
    <w:p w14:paraId="77097FD3" w14:textId="35C5C900" w:rsidR="00831EBD" w:rsidRDefault="00831EBD" w:rsidP="00831EB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5B2FE4">
        <w:rPr>
          <w:rFonts w:ascii="Aptos" w:eastAsia="Aptos" w:hAnsi="Aptos" w:cs="Aptos"/>
          <w:sz w:val="22"/>
          <w:szCs w:val="22"/>
        </w:rPr>
        <w:t xml:space="preserve">Copia de artículos científicos </w:t>
      </w:r>
      <w:r w:rsidR="008F1607">
        <w:rPr>
          <w:rFonts w:ascii="Aptos" w:eastAsia="Aptos" w:hAnsi="Aptos" w:cs="Aptos"/>
          <w:sz w:val="22"/>
          <w:szCs w:val="22"/>
        </w:rPr>
        <w:t>(no es un requisito obligatorio</w:t>
      </w:r>
      <w:r w:rsidR="005B2FE4">
        <w:rPr>
          <w:rFonts w:ascii="Aptos" w:eastAsia="Aptos" w:hAnsi="Aptos" w:cs="Aptos"/>
          <w:sz w:val="22"/>
          <w:szCs w:val="22"/>
        </w:rPr>
        <w:t>)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7D503BF6" w:rsidR="008A4070" w:rsidRDefault="006F602D">
      <w:pPr>
        <w:spacing w:after="20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>
        <w:rPr>
          <w:rFonts w:ascii="Aptos" w:eastAsia="Aptos" w:hAnsi="Aptos" w:cs="Aptos"/>
          <w:sz w:val="22"/>
          <w:szCs w:val="22"/>
        </w:rPr>
        <w:t xml:space="preserve">Solicitar el envío de </w:t>
      </w:r>
      <w:r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40667A">
        <w:rPr>
          <w:rFonts w:ascii="Aptos" w:eastAsia="Aptos" w:hAnsi="Aptos" w:cs="Aptos"/>
          <w:b/>
          <w:bCs/>
          <w:sz w:val="22"/>
          <w:szCs w:val="22"/>
          <w:vertAlign w:val="superscript"/>
        </w:rPr>
        <w:t>5</w:t>
      </w:r>
      <w:r>
        <w:rPr>
          <w:rFonts w:ascii="Aptos" w:eastAsia="Aptos" w:hAnsi="Aptos" w:cs="Aptos"/>
          <w:sz w:val="22"/>
          <w:szCs w:val="22"/>
        </w:rPr>
        <w:t xml:space="preserve">. Estas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074AE7" w:rsidRPr="00074AE7">
        <w:rPr>
          <w:rFonts w:asciiTheme="majorHAnsi" w:eastAsia="Aptos" w:hAnsiTheme="majorHAnsi" w:cs="Aptos"/>
          <w:b/>
          <w:bCs/>
          <w:sz w:val="22"/>
          <w:szCs w:val="22"/>
        </w:rPr>
        <w:t>dashiell.lizama@unab.cl</w:t>
      </w:r>
      <w:r w:rsidR="00074AE7" w:rsidRPr="00074AE7">
        <w:rPr>
          <w:rFonts w:asciiTheme="majorHAnsi" w:eastAsia="Aptos" w:hAnsiTheme="majorHAnsi" w:cs="Aptos"/>
          <w:sz w:val="22"/>
          <w:szCs w:val="22"/>
        </w:rPr>
        <w:t> 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76E0D8A" w14:textId="77777777" w:rsidR="00EA03CB" w:rsidRDefault="00EA03CB">
      <w:pPr>
        <w:spacing w:after="200"/>
        <w:ind w:left="360"/>
      </w:pPr>
    </w:p>
    <w:p w14:paraId="29033955" w14:textId="77777777" w:rsidR="00DE1DD0" w:rsidRDefault="00DE1DD0">
      <w:pPr>
        <w:spacing w:after="200"/>
        <w:ind w:left="360"/>
      </w:pPr>
    </w:p>
    <w:p w14:paraId="0F9F6E0D" w14:textId="77777777" w:rsidR="00DE1DD0" w:rsidRDefault="00DE1DD0">
      <w:pPr>
        <w:spacing w:after="200"/>
        <w:ind w:left="360"/>
      </w:pPr>
    </w:p>
    <w:p w14:paraId="198AD533" w14:textId="77777777" w:rsidR="00EA03CB" w:rsidRDefault="00EA03CB">
      <w:pPr>
        <w:spacing w:after="200"/>
        <w:ind w:left="360"/>
      </w:pPr>
    </w:p>
    <w:p w14:paraId="76BA4F08" w14:textId="21BE6CD0" w:rsidR="00EA03CB" w:rsidRDefault="00EA03CB" w:rsidP="5C5C7FB3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7FBB3F5E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28096EFC" w14:textId="77777777" w:rsidR="00912561" w:rsidRDefault="006F602D" w:rsidP="00912561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6191F45F" w14:textId="72C4042D" w:rsidR="00912561" w:rsidRDefault="00912561" w:rsidP="00912561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4  </w:t>
      </w:r>
      <w:r>
        <w:rPr>
          <w:rFonts w:ascii="Aptos" w:eastAsia="Aptos" w:hAnsi="Aptos" w:cs="Aptos"/>
          <w:color w:val="595959"/>
          <w:sz w:val="16"/>
          <w:szCs w:val="16"/>
        </w:rPr>
        <w:t>Debe describir tus intereses de investigación, considerando las líneas de investigación del programa, y las razones por las cuales deseas postular a este programa en la UNAB.</w:t>
      </w:r>
    </w:p>
    <w:p w14:paraId="3ACF4DFD" w14:textId="7E9717F1" w:rsidR="00912561" w:rsidRDefault="008D3BF5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 w:rsidRPr="008D3BF5">
        <w:rPr>
          <w:rFonts w:ascii="Aptos" w:eastAsia="Aptos" w:hAnsi="Aptos" w:cs="Aptos"/>
          <w:sz w:val="16"/>
          <w:szCs w:val="16"/>
          <w:vertAlign w:val="superscript"/>
        </w:rPr>
        <w:t>5</w:t>
      </w:r>
      <w:r w:rsidRPr="008D3BF5">
        <w:rPr>
          <w:rFonts w:ascii="Aptos" w:eastAsia="Aptos" w:hAnsi="Aptos" w:cs="Aptos"/>
          <w:color w:val="595959"/>
          <w:sz w:val="16"/>
          <w:szCs w:val="16"/>
        </w:rPr>
        <w:t>F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ormatos disponibles en la sección “Requisitos” del </w:t>
      </w:r>
      <w:hyperlink r:id="rId8" w:history="1">
        <w:r w:rsidR="006D4FD4"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</w:p>
    <w:p w14:paraId="47183031" w14:textId="2F086BC1" w:rsidR="00580552" w:rsidRDefault="00580552">
      <w:pPr>
        <w:spacing w:after="80"/>
      </w:pPr>
    </w:p>
    <w:sectPr w:rsidR="00580552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8FD5B" w14:textId="77777777" w:rsidR="002C3418" w:rsidRDefault="002C3418">
      <w:r>
        <w:separator/>
      </w:r>
    </w:p>
  </w:endnote>
  <w:endnote w:type="continuationSeparator" w:id="0">
    <w:p w14:paraId="347BC23F" w14:textId="77777777" w:rsidR="002C3418" w:rsidRDefault="002C3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EE229" w14:textId="77777777" w:rsidR="002C3418" w:rsidRDefault="002C3418">
      <w:r>
        <w:separator/>
      </w:r>
    </w:p>
  </w:footnote>
  <w:footnote w:type="continuationSeparator" w:id="0">
    <w:p w14:paraId="5C42F216" w14:textId="77777777" w:rsidR="002C3418" w:rsidRDefault="002C3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74AE7"/>
    <w:rsid w:val="000934FD"/>
    <w:rsid w:val="000B11AB"/>
    <w:rsid w:val="000D461B"/>
    <w:rsid w:val="000E403C"/>
    <w:rsid w:val="001075EE"/>
    <w:rsid w:val="001708E0"/>
    <w:rsid w:val="00173360"/>
    <w:rsid w:val="001853E7"/>
    <w:rsid w:val="001F3839"/>
    <w:rsid w:val="00290C43"/>
    <w:rsid w:val="00291B0A"/>
    <w:rsid w:val="002B7E5B"/>
    <w:rsid w:val="002C15EA"/>
    <w:rsid w:val="002C3418"/>
    <w:rsid w:val="002C63E6"/>
    <w:rsid w:val="002F72E2"/>
    <w:rsid w:val="003417DF"/>
    <w:rsid w:val="00356099"/>
    <w:rsid w:val="003F0CD8"/>
    <w:rsid w:val="0040667A"/>
    <w:rsid w:val="00410551"/>
    <w:rsid w:val="004E2141"/>
    <w:rsid w:val="00531911"/>
    <w:rsid w:val="00580552"/>
    <w:rsid w:val="005815F6"/>
    <w:rsid w:val="005930DE"/>
    <w:rsid w:val="00594D46"/>
    <w:rsid w:val="00595E11"/>
    <w:rsid w:val="005B2FE4"/>
    <w:rsid w:val="006115F9"/>
    <w:rsid w:val="006120CF"/>
    <w:rsid w:val="00616037"/>
    <w:rsid w:val="00695DE7"/>
    <w:rsid w:val="006B0BC1"/>
    <w:rsid w:val="006B1915"/>
    <w:rsid w:val="006C6EEB"/>
    <w:rsid w:val="006D4FD4"/>
    <w:rsid w:val="006D7572"/>
    <w:rsid w:val="006F602D"/>
    <w:rsid w:val="00743DB7"/>
    <w:rsid w:val="00773782"/>
    <w:rsid w:val="007847E3"/>
    <w:rsid w:val="007D607B"/>
    <w:rsid w:val="007D6634"/>
    <w:rsid w:val="00801884"/>
    <w:rsid w:val="00813281"/>
    <w:rsid w:val="008164AD"/>
    <w:rsid w:val="00831EBD"/>
    <w:rsid w:val="008A1A6C"/>
    <w:rsid w:val="008A4070"/>
    <w:rsid w:val="008C36B5"/>
    <w:rsid w:val="008D3BF5"/>
    <w:rsid w:val="008D5758"/>
    <w:rsid w:val="008F1607"/>
    <w:rsid w:val="009057E6"/>
    <w:rsid w:val="00912561"/>
    <w:rsid w:val="009255D6"/>
    <w:rsid w:val="00A052DD"/>
    <w:rsid w:val="00AB4504"/>
    <w:rsid w:val="00AE0767"/>
    <w:rsid w:val="00B062E4"/>
    <w:rsid w:val="00B07005"/>
    <w:rsid w:val="00B31B68"/>
    <w:rsid w:val="00B575C7"/>
    <w:rsid w:val="00B77745"/>
    <w:rsid w:val="00B83FE7"/>
    <w:rsid w:val="00B84521"/>
    <w:rsid w:val="00B93CA8"/>
    <w:rsid w:val="00BA200F"/>
    <w:rsid w:val="00BE05A6"/>
    <w:rsid w:val="00C000E6"/>
    <w:rsid w:val="00C66E0F"/>
    <w:rsid w:val="00C707EE"/>
    <w:rsid w:val="00C71A4C"/>
    <w:rsid w:val="00C976DB"/>
    <w:rsid w:val="00CB7874"/>
    <w:rsid w:val="00CC279B"/>
    <w:rsid w:val="00D25665"/>
    <w:rsid w:val="00D62C44"/>
    <w:rsid w:val="00D97BEA"/>
    <w:rsid w:val="00DA13FD"/>
    <w:rsid w:val="00DE1DD0"/>
    <w:rsid w:val="00DE2986"/>
    <w:rsid w:val="00E374D4"/>
    <w:rsid w:val="00E56204"/>
    <w:rsid w:val="00E90A48"/>
    <w:rsid w:val="00E915B8"/>
    <w:rsid w:val="00EA03CB"/>
    <w:rsid w:val="00EC54CD"/>
    <w:rsid w:val="00EF1CA5"/>
    <w:rsid w:val="00F627F1"/>
    <w:rsid w:val="00F95D05"/>
    <w:rsid w:val="00FB4294"/>
    <w:rsid w:val="00FE24E2"/>
    <w:rsid w:val="0244F7F4"/>
    <w:rsid w:val="2711E9DE"/>
    <w:rsid w:val="2A6EADCF"/>
    <w:rsid w:val="5C5C7FB3"/>
    <w:rsid w:val="6A8E0E14"/>
    <w:rsid w:val="7908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329B2293-2FC1-4CD3-ADB9-49916FFB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3BF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62C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2C44"/>
  </w:style>
  <w:style w:type="paragraph" w:styleId="Footer">
    <w:name w:val="footer"/>
    <w:basedOn w:val="Normal"/>
    <w:link w:val="FooterChar"/>
    <w:uiPriority w:val="99"/>
    <w:semiHidden/>
    <w:unhideWhenUsed/>
    <w:rsid w:val="00D62C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2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fisicoquimica-molecul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fisicoquimica-molecula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20</cp:revision>
  <dcterms:created xsi:type="dcterms:W3CDTF">2026-07-15T17:41:00Z</dcterms:created>
  <dcterms:modified xsi:type="dcterms:W3CDTF">2026-07-15T20:38:00Z</dcterms:modified>
</cp:coreProperties>
</file>