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0B2CA5A5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BA175D">
        <w:rPr>
          <w:rFonts w:ascii="Aptos" w:eastAsia="Aptos" w:hAnsi="Aptos" w:cs="Aptos"/>
          <w:b/>
          <w:bCs/>
          <w:color w:val="595959"/>
          <w:sz w:val="26"/>
          <w:szCs w:val="26"/>
        </w:rPr>
        <w:t>Educación y Sociedad</w:t>
      </w:r>
    </w:p>
    <w:p w14:paraId="40D0FCFD" w14:textId="1A44A8CC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 xml:space="preserve">Asegúrate de reunir y adjuntar </w:t>
      </w:r>
      <w:r w:rsidRPr="30F26156">
        <w:rPr>
          <w:rFonts w:ascii="Aptos" w:eastAsia="Aptos" w:hAnsi="Aptos" w:cs="Aptos"/>
          <w:sz w:val="22"/>
          <w:szCs w:val="22"/>
        </w:rPr>
        <w:t>los</w:t>
      </w:r>
      <w:r>
        <w:rPr>
          <w:rFonts w:ascii="Aptos" w:eastAsia="Aptos" w:hAnsi="Aptos" w:cs="Aptos"/>
          <w:sz w:val="22"/>
          <w:szCs w:val="22"/>
        </w:rPr>
        <w:t xml:space="preserve">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0939E3A0" w:rsidR="008A4070" w:rsidRDefault="006F602D" w:rsidP="00E56204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91317B" w:rsidRPr="0091317B">
        <w:rPr>
          <w:rFonts w:ascii="Aptos" w:eastAsia="Aptos" w:hAnsi="Aptos" w:cs="Aptos"/>
          <w:color w:val="000000" w:themeColor="text1"/>
          <w:sz w:val="22"/>
          <w:szCs w:val="22"/>
        </w:rPr>
        <w:t xml:space="preserve">Copia de </w:t>
      </w:r>
      <w:r w:rsidRPr="0091317B">
        <w:rPr>
          <w:rFonts w:ascii="Aptos" w:eastAsia="Aptos" w:hAnsi="Aptos" w:cs="Aptos"/>
          <w:color w:val="000000" w:themeColor="text1"/>
          <w:sz w:val="22"/>
          <w:szCs w:val="22"/>
        </w:rPr>
        <w:t xml:space="preserve">Cédula </w:t>
      </w:r>
      <w:r>
        <w:rPr>
          <w:rFonts w:ascii="Aptos" w:eastAsia="Aptos" w:hAnsi="Aptos" w:cs="Aptos"/>
          <w:sz w:val="22"/>
          <w:szCs w:val="22"/>
        </w:rPr>
        <w:t>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314898ED" w14:textId="6BE60D04" w:rsidR="001F3839" w:rsidRDefault="001F3839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 w:rsidRPr="001F3839">
        <w:rPr>
          <w:rFonts w:ascii="Aptos" w:eastAsia="Aptos" w:hAnsi="Aptos" w:cs="Aptos"/>
          <w:sz w:val="22"/>
          <w:szCs w:val="22"/>
        </w:rPr>
        <w:t>Pro</w:t>
      </w:r>
      <w:r w:rsidR="003B560E">
        <w:rPr>
          <w:rFonts w:ascii="Aptos" w:eastAsia="Aptos" w:hAnsi="Aptos" w:cs="Aptos"/>
          <w:sz w:val="22"/>
          <w:szCs w:val="22"/>
        </w:rPr>
        <w:t xml:space="preserve">yecto de tesis doctoral </w:t>
      </w:r>
      <w:r w:rsidR="00F627F1">
        <w:rPr>
          <w:rFonts w:ascii="Aptos" w:eastAsia="Aptos" w:hAnsi="Aptos" w:cs="Aptos"/>
          <w:sz w:val="22"/>
          <w:szCs w:val="22"/>
        </w:rPr>
        <w:t>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 w:rsidR="00F627F1">
        <w:rPr>
          <w:rFonts w:ascii="Aptos" w:eastAsia="Aptos" w:hAnsi="Aptos" w:cs="Aptos"/>
          <w:sz w:val="22"/>
          <w:szCs w:val="22"/>
        </w:rPr>
        <w:t>)</w:t>
      </w:r>
      <w:r w:rsidR="00F627F1"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57D48D44" w14:textId="16800EE3" w:rsidR="000E403C" w:rsidRDefault="000E403C">
      <w:pPr>
        <w:spacing w:after="14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 xml:space="preserve">Certificado de </w:t>
      </w:r>
      <w:r w:rsidR="008164AD">
        <w:rPr>
          <w:rFonts w:ascii="Aptos" w:eastAsia="Aptos" w:hAnsi="Aptos" w:cs="Aptos"/>
          <w:sz w:val="22"/>
          <w:szCs w:val="22"/>
        </w:rPr>
        <w:t>dominio de</w:t>
      </w:r>
      <w:r>
        <w:rPr>
          <w:rFonts w:ascii="Aptos" w:eastAsia="Aptos" w:hAnsi="Aptos" w:cs="Aptos"/>
          <w:sz w:val="22"/>
          <w:szCs w:val="22"/>
        </w:rPr>
        <w:t xml:space="preserve"> inglés (</w:t>
      </w:r>
      <w:r w:rsidR="006115F9">
        <w:rPr>
          <w:rFonts w:ascii="Aptos" w:eastAsia="Aptos" w:hAnsi="Aptos" w:cs="Aptos"/>
          <w:sz w:val="22"/>
          <w:szCs w:val="22"/>
        </w:rPr>
        <w:t>no es un requisito obligatorio)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594A7E64" w:rsidR="008A4070" w:rsidRDefault="006F602D">
      <w:pPr>
        <w:spacing w:after="20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C707EE" w:rsidRPr="00C707EE">
        <w:rPr>
          <w:rFonts w:ascii="Aptos" w:eastAsia="Aptos" w:hAnsi="Aptos" w:cs="Aptos"/>
          <w:b/>
          <w:bCs/>
          <w:sz w:val="22"/>
          <w:szCs w:val="22"/>
          <w:vertAlign w:val="superscript"/>
        </w:rPr>
        <w:t>4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017997" w:rsidRPr="00017997">
        <w:rPr>
          <w:rFonts w:asciiTheme="majorHAnsi" w:eastAsia="Aptos" w:hAnsiTheme="majorHAnsi" w:cs="Aptos"/>
          <w:b/>
          <w:bCs/>
          <w:color w:val="C00000"/>
          <w:sz w:val="22"/>
          <w:szCs w:val="22"/>
        </w:rPr>
        <w:t>desoc@unab.cl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198AD533" w14:textId="77777777" w:rsidR="00EA03CB" w:rsidRDefault="00EA03CB">
      <w:pPr>
        <w:spacing w:after="200"/>
        <w:ind w:left="360"/>
      </w:pPr>
    </w:p>
    <w:p w14:paraId="702D5CBD" w14:textId="77777777" w:rsidR="00EA03CB" w:rsidRDefault="00EA03CB">
      <w:pPr>
        <w:spacing w:after="200"/>
        <w:ind w:left="360"/>
      </w:pPr>
    </w:p>
    <w:p w14:paraId="36EC1BF4" w14:textId="77777777" w:rsidR="00017997" w:rsidRDefault="00017997">
      <w:pPr>
        <w:spacing w:after="200"/>
        <w:ind w:left="360"/>
      </w:pPr>
    </w:p>
    <w:p w14:paraId="5A486C67" w14:textId="4DFCF1DB" w:rsidR="00017997" w:rsidRDefault="00017997" w:rsidP="0AD86EAE">
      <w:pPr>
        <w:spacing w:after="200"/>
      </w:pPr>
    </w:p>
    <w:p w14:paraId="76BA4F08" w14:textId="77777777" w:rsidR="00EA03CB" w:rsidRDefault="00EA03CB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07E6985D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47183031" w14:textId="0E330356" w:rsidR="00580552" w:rsidRDefault="00580552">
      <w:pPr>
        <w:spacing w:after="80"/>
      </w:pPr>
      <w:r w:rsidRP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Formato disponible en la sección “Requisitos” del </w:t>
      </w:r>
      <w:hyperlink r:id="rId8" w:history="1">
        <w:r w:rsidR="00B83FE7"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 w:rsidR="00227625">
        <w:rPr>
          <w:rFonts w:ascii="Aptos" w:eastAsia="Aptos" w:hAnsi="Aptos" w:cs="Aptos"/>
          <w:color w:val="595959"/>
          <w:sz w:val="16"/>
          <w:szCs w:val="16"/>
        </w:rPr>
        <w:t xml:space="preserve"> </w:t>
      </w:r>
    </w:p>
    <w:p w14:paraId="365C5977" w14:textId="20A4629E" w:rsidR="00580552" w:rsidRDefault="00580552">
      <w:pPr>
        <w:spacing w:after="80"/>
      </w:pP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9641" w14:textId="77777777" w:rsidR="00A3752A" w:rsidRDefault="00A3752A">
      <w:r>
        <w:separator/>
      </w:r>
    </w:p>
  </w:endnote>
  <w:endnote w:type="continuationSeparator" w:id="0">
    <w:p w14:paraId="211C1A3F" w14:textId="77777777" w:rsidR="00A3752A" w:rsidRDefault="00A3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F26F" w14:textId="77777777" w:rsidR="00A3752A" w:rsidRDefault="00A3752A">
      <w:r>
        <w:separator/>
      </w:r>
    </w:p>
  </w:footnote>
  <w:footnote w:type="continuationSeparator" w:id="0">
    <w:p w14:paraId="34A54C0A" w14:textId="77777777" w:rsidR="00A3752A" w:rsidRDefault="00A37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17997"/>
    <w:rsid w:val="0002402B"/>
    <w:rsid w:val="0002607D"/>
    <w:rsid w:val="000934FD"/>
    <w:rsid w:val="000E403C"/>
    <w:rsid w:val="001075EE"/>
    <w:rsid w:val="00157313"/>
    <w:rsid w:val="00173360"/>
    <w:rsid w:val="001853E7"/>
    <w:rsid w:val="001F3839"/>
    <w:rsid w:val="00227625"/>
    <w:rsid w:val="00290C43"/>
    <w:rsid w:val="002B7E5B"/>
    <w:rsid w:val="002C63E6"/>
    <w:rsid w:val="0037465F"/>
    <w:rsid w:val="003B560E"/>
    <w:rsid w:val="003F0CD8"/>
    <w:rsid w:val="004D1BAA"/>
    <w:rsid w:val="004E2141"/>
    <w:rsid w:val="00531911"/>
    <w:rsid w:val="0055637F"/>
    <w:rsid w:val="00580552"/>
    <w:rsid w:val="00581BB8"/>
    <w:rsid w:val="005930DE"/>
    <w:rsid w:val="006115F9"/>
    <w:rsid w:val="006120CF"/>
    <w:rsid w:val="00644B53"/>
    <w:rsid w:val="0066480B"/>
    <w:rsid w:val="006B0BC1"/>
    <w:rsid w:val="006B1915"/>
    <w:rsid w:val="006C52E7"/>
    <w:rsid w:val="006C6EEB"/>
    <w:rsid w:val="006D7572"/>
    <w:rsid w:val="006F602D"/>
    <w:rsid w:val="0070653F"/>
    <w:rsid w:val="00743DB7"/>
    <w:rsid w:val="00773782"/>
    <w:rsid w:val="007847E3"/>
    <w:rsid w:val="007C0E1A"/>
    <w:rsid w:val="007D607B"/>
    <w:rsid w:val="007E2BB3"/>
    <w:rsid w:val="008164AD"/>
    <w:rsid w:val="00831EBD"/>
    <w:rsid w:val="00842AB4"/>
    <w:rsid w:val="008A4070"/>
    <w:rsid w:val="008A67AC"/>
    <w:rsid w:val="008B5C0A"/>
    <w:rsid w:val="009057E6"/>
    <w:rsid w:val="0091317B"/>
    <w:rsid w:val="009255D6"/>
    <w:rsid w:val="00A3752A"/>
    <w:rsid w:val="00AB4504"/>
    <w:rsid w:val="00AE0767"/>
    <w:rsid w:val="00B160DF"/>
    <w:rsid w:val="00B31B68"/>
    <w:rsid w:val="00B575C7"/>
    <w:rsid w:val="00B77745"/>
    <w:rsid w:val="00B83FE7"/>
    <w:rsid w:val="00B93CA8"/>
    <w:rsid w:val="00BA175D"/>
    <w:rsid w:val="00BE05A6"/>
    <w:rsid w:val="00C000E6"/>
    <w:rsid w:val="00C65CBB"/>
    <w:rsid w:val="00C707EE"/>
    <w:rsid w:val="00C71A4C"/>
    <w:rsid w:val="00C976DB"/>
    <w:rsid w:val="00CC279B"/>
    <w:rsid w:val="00CC30EA"/>
    <w:rsid w:val="00D25665"/>
    <w:rsid w:val="00D51295"/>
    <w:rsid w:val="00DA13FD"/>
    <w:rsid w:val="00E374D4"/>
    <w:rsid w:val="00E56204"/>
    <w:rsid w:val="00E90A48"/>
    <w:rsid w:val="00EA03CB"/>
    <w:rsid w:val="00EC54CD"/>
    <w:rsid w:val="00EF1CA5"/>
    <w:rsid w:val="00F268D1"/>
    <w:rsid w:val="00F627F1"/>
    <w:rsid w:val="00F95D05"/>
    <w:rsid w:val="00FE24E2"/>
    <w:rsid w:val="0AD86EAE"/>
    <w:rsid w:val="199DD53D"/>
    <w:rsid w:val="30F26156"/>
    <w:rsid w:val="5906ACC3"/>
    <w:rsid w:val="7911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1F84F4AB-C2BD-4BDC-8DB8-915A1250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1BA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24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402B"/>
  </w:style>
  <w:style w:type="paragraph" w:styleId="Footer">
    <w:name w:val="footer"/>
    <w:basedOn w:val="Normal"/>
    <w:link w:val="FooterChar"/>
    <w:uiPriority w:val="99"/>
    <w:semiHidden/>
    <w:unhideWhenUsed/>
    <w:rsid w:val="00024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educacion-y-socied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educacion-y-socieda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11</cp:revision>
  <dcterms:created xsi:type="dcterms:W3CDTF">2026-07-15T17:28:00Z</dcterms:created>
  <dcterms:modified xsi:type="dcterms:W3CDTF">2026-07-15T20:34:00Z</dcterms:modified>
</cp:coreProperties>
</file>